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AAAC" w14:textId="77777777" w:rsidR="0060652E" w:rsidRPr="00A05CE3" w:rsidRDefault="00101C9D" w:rsidP="00A05CE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F75D2D">
        <w:rPr>
          <w:rFonts w:ascii="Times New Roman" w:hAnsi="Times New Roman" w:cs="Times New Roman"/>
          <w:b/>
        </w:rPr>
        <w:t>6 do SWZ</w:t>
      </w:r>
    </w:p>
    <w:p w14:paraId="322C3644" w14:textId="77777777" w:rsidR="0060652E" w:rsidRPr="00A05CE3" w:rsidRDefault="0060652E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2AA7DE" w14:textId="77777777" w:rsidR="00EC1DEB" w:rsidRDefault="00EC1DEB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76E656" w14:textId="77777777" w:rsidR="00EC1DEB" w:rsidRDefault="00EC1DEB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C6F404A" w14:textId="77777777" w:rsidR="00EC1DEB" w:rsidRDefault="0060652E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5CE3">
        <w:rPr>
          <w:rFonts w:ascii="Times New Roman" w:hAnsi="Times New Roman" w:cs="Times New Roman"/>
          <w:b/>
        </w:rPr>
        <w:t>O</w:t>
      </w:r>
      <w:r w:rsidR="00633351" w:rsidRPr="00A05CE3">
        <w:rPr>
          <w:rFonts w:ascii="Times New Roman" w:hAnsi="Times New Roman" w:cs="Times New Roman"/>
          <w:b/>
        </w:rPr>
        <w:t xml:space="preserve">pis przedmiotu zamówienia </w:t>
      </w:r>
      <w:r w:rsidRPr="00A05CE3">
        <w:rPr>
          <w:rFonts w:ascii="Times New Roman" w:hAnsi="Times New Roman" w:cs="Times New Roman"/>
          <w:b/>
        </w:rPr>
        <w:t>–</w:t>
      </w:r>
    </w:p>
    <w:p w14:paraId="330248ED" w14:textId="77777777" w:rsidR="00EC1DEB" w:rsidRDefault="0060652E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5CE3">
        <w:rPr>
          <w:rFonts w:ascii="Times New Roman" w:hAnsi="Times New Roman" w:cs="Times New Roman"/>
          <w:b/>
        </w:rPr>
        <w:t xml:space="preserve">Świadczenie usług przygotowania, dostarczenia posiłków i wydania w </w:t>
      </w:r>
    </w:p>
    <w:p w14:paraId="79B4711A" w14:textId="77777777" w:rsidR="0060652E" w:rsidRPr="00A05CE3" w:rsidRDefault="0060652E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5CE3">
        <w:rPr>
          <w:rFonts w:ascii="Times New Roman" w:hAnsi="Times New Roman" w:cs="Times New Roman"/>
          <w:b/>
        </w:rPr>
        <w:t xml:space="preserve">Zespole Przedszkoli w Mierzynie, ul. Kolorowa 25 </w:t>
      </w:r>
    </w:p>
    <w:p w14:paraId="1A63FDD1" w14:textId="77777777" w:rsidR="00065D72" w:rsidRPr="00991964" w:rsidRDefault="00065D72" w:rsidP="00065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964">
        <w:rPr>
          <w:rFonts w:ascii="Times New Roman" w:hAnsi="Times New Roman" w:cs="Times New Roman"/>
          <w:b/>
        </w:rPr>
        <w:t>od 01.09.202</w:t>
      </w:r>
      <w:r w:rsidR="00156B84">
        <w:rPr>
          <w:rFonts w:ascii="Times New Roman" w:hAnsi="Times New Roman" w:cs="Times New Roman"/>
          <w:b/>
        </w:rPr>
        <w:t>5</w:t>
      </w:r>
      <w:r w:rsidRPr="00991964">
        <w:rPr>
          <w:rFonts w:ascii="Times New Roman" w:hAnsi="Times New Roman" w:cs="Times New Roman"/>
          <w:b/>
        </w:rPr>
        <w:t xml:space="preserve"> r. do  31.08.202</w:t>
      </w:r>
      <w:r w:rsidR="00156B84">
        <w:rPr>
          <w:rFonts w:ascii="Times New Roman" w:hAnsi="Times New Roman" w:cs="Times New Roman"/>
          <w:b/>
        </w:rPr>
        <w:t>6</w:t>
      </w:r>
      <w:r w:rsidRPr="00991964">
        <w:rPr>
          <w:rFonts w:ascii="Times New Roman" w:hAnsi="Times New Roman" w:cs="Times New Roman"/>
          <w:b/>
        </w:rPr>
        <w:t xml:space="preserve"> r.</w:t>
      </w:r>
    </w:p>
    <w:p w14:paraId="090CE8B6" w14:textId="77777777" w:rsidR="00065D72" w:rsidRPr="00A05CE3" w:rsidRDefault="00065D72" w:rsidP="00A05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F4840EB" w14:textId="77777777" w:rsidR="00633351" w:rsidRPr="00A05CE3" w:rsidRDefault="00633351" w:rsidP="00A05C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248"/>
        <w:gridCol w:w="5812"/>
      </w:tblGrid>
      <w:tr w:rsidR="00B51BB6" w:rsidRPr="00A05CE3" w14:paraId="700E718B" w14:textId="77777777" w:rsidTr="00EC1DEB">
        <w:tc>
          <w:tcPr>
            <w:tcW w:w="10060" w:type="dxa"/>
            <w:gridSpan w:val="2"/>
          </w:tcPr>
          <w:p w14:paraId="21EF570F" w14:textId="77777777" w:rsidR="007A634D" w:rsidRDefault="007A634D" w:rsidP="00A05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EB8C33" w14:textId="77777777" w:rsidR="0071241D" w:rsidRDefault="0060652E" w:rsidP="00A05C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 xml:space="preserve">PRZEDSZKOLE PUBLICZNE </w:t>
            </w:r>
            <w:r w:rsidRPr="00EC1DEB">
              <w:rPr>
                <w:rFonts w:ascii="Times New Roman" w:hAnsi="Times New Roman" w:cs="Times New Roman"/>
                <w:b/>
              </w:rPr>
              <w:t>NR 1</w:t>
            </w:r>
            <w:r w:rsidRPr="00A05CE3">
              <w:rPr>
                <w:rFonts w:ascii="Times New Roman" w:hAnsi="Times New Roman" w:cs="Times New Roman"/>
                <w:b/>
              </w:rPr>
              <w:t xml:space="preserve"> W MIERZYNIE</w:t>
            </w:r>
          </w:p>
          <w:p w14:paraId="686E71BE" w14:textId="77777777" w:rsidR="00EC1DEB" w:rsidRPr="00A05CE3" w:rsidRDefault="00EC1DEB" w:rsidP="00A05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3351" w:rsidRPr="00A05CE3" w14:paraId="2AE48243" w14:textId="77777777" w:rsidTr="00EC1DEB">
        <w:trPr>
          <w:trHeight w:val="1298"/>
        </w:trPr>
        <w:tc>
          <w:tcPr>
            <w:tcW w:w="4248" w:type="dxa"/>
          </w:tcPr>
          <w:p w14:paraId="7526D46F" w14:textId="77777777" w:rsidR="00633351" w:rsidRPr="00A05CE3" w:rsidRDefault="0063335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Z jakich posiłków ma się składać wyży</w:t>
            </w:r>
            <w:r w:rsidR="00B51BB6" w:rsidRPr="00A05CE3">
              <w:rPr>
                <w:rFonts w:ascii="Times New Roman" w:hAnsi="Times New Roman" w:cs="Times New Roman"/>
              </w:rPr>
              <w:t xml:space="preserve">wienie </w:t>
            </w:r>
            <w:r w:rsidRPr="00A05CE3">
              <w:rPr>
                <w:rFonts w:ascii="Times New Roman" w:hAnsi="Times New Roman" w:cs="Times New Roman"/>
              </w:rPr>
              <w:t>w oddziałach przedszkolnych</w:t>
            </w:r>
          </w:p>
        </w:tc>
        <w:tc>
          <w:tcPr>
            <w:tcW w:w="5812" w:type="dxa"/>
          </w:tcPr>
          <w:p w14:paraId="6DB098BD" w14:textId="77777777" w:rsidR="0060652E" w:rsidRPr="00A05CE3" w:rsidRDefault="00F84F0E" w:rsidP="0044233C">
            <w:pPr>
              <w:pStyle w:val="Akapitzlist"/>
              <w:numPr>
                <w:ilvl w:val="0"/>
                <w:numId w:val="1"/>
              </w:numPr>
              <w:ind w:left="435" w:hanging="425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Śniadanie </w:t>
            </w:r>
          </w:p>
          <w:p w14:paraId="2AE07296" w14:textId="77777777" w:rsidR="00F84F0E" w:rsidRPr="00A05CE3" w:rsidRDefault="007A634D" w:rsidP="0044233C">
            <w:pPr>
              <w:pStyle w:val="Akapitzlist"/>
              <w:numPr>
                <w:ilvl w:val="0"/>
                <w:numId w:val="1"/>
              </w:numPr>
              <w:ind w:left="435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0652E" w:rsidRPr="00A05CE3">
              <w:rPr>
                <w:rFonts w:ascii="Times New Roman" w:hAnsi="Times New Roman" w:cs="Times New Roman"/>
              </w:rPr>
              <w:t xml:space="preserve">rugie </w:t>
            </w:r>
            <w:r w:rsidR="00F84F0E" w:rsidRPr="00A05CE3">
              <w:rPr>
                <w:rFonts w:ascii="Times New Roman" w:hAnsi="Times New Roman" w:cs="Times New Roman"/>
              </w:rPr>
              <w:t xml:space="preserve">danie obiadowe </w:t>
            </w:r>
          </w:p>
          <w:p w14:paraId="7F98BBEE" w14:textId="77777777" w:rsidR="0060652E" w:rsidRPr="00A05CE3" w:rsidRDefault="00F84F0E" w:rsidP="0044233C">
            <w:pPr>
              <w:pStyle w:val="Akapitzlist"/>
              <w:numPr>
                <w:ilvl w:val="0"/>
                <w:numId w:val="1"/>
              </w:numPr>
              <w:ind w:left="435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</w:rPr>
              <w:t>Zupa z kromką chleba</w:t>
            </w:r>
            <w:r w:rsidR="00A96990" w:rsidRPr="00A05CE3">
              <w:rPr>
                <w:rFonts w:ascii="Times New Roman" w:hAnsi="Times New Roman" w:cs="Times New Roman"/>
              </w:rPr>
              <w:t xml:space="preserve"> z masłem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</w:p>
          <w:p w14:paraId="216E98B1" w14:textId="77777777" w:rsidR="00F84F0E" w:rsidRPr="00A05CE3" w:rsidRDefault="007A634D" w:rsidP="0044233C">
            <w:pPr>
              <w:pStyle w:val="Akapitzlist"/>
              <w:numPr>
                <w:ilvl w:val="0"/>
                <w:numId w:val="1"/>
              </w:numPr>
              <w:ind w:left="435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0652E" w:rsidRPr="00A05CE3">
              <w:rPr>
                <w:rFonts w:ascii="Times New Roman" w:hAnsi="Times New Roman" w:cs="Times New Roman"/>
              </w:rPr>
              <w:t>odwieczorek</w:t>
            </w:r>
            <w:r w:rsidR="00F84F0E" w:rsidRPr="00A05CE3">
              <w:rPr>
                <w:rFonts w:ascii="Times New Roman" w:hAnsi="Times New Roman" w:cs="Times New Roman"/>
              </w:rPr>
              <w:t>: owoc</w:t>
            </w:r>
            <w:r w:rsidR="00A96990" w:rsidRPr="00A05CE3">
              <w:rPr>
                <w:rFonts w:ascii="Times New Roman" w:hAnsi="Times New Roman" w:cs="Times New Roman"/>
              </w:rPr>
              <w:t xml:space="preserve"> oraz </w:t>
            </w:r>
            <w:r w:rsidR="00F84F0E" w:rsidRPr="00A05CE3">
              <w:rPr>
                <w:rFonts w:ascii="Times New Roman" w:hAnsi="Times New Roman" w:cs="Times New Roman"/>
              </w:rPr>
              <w:t xml:space="preserve">kisiel/budyń/galaretka </w:t>
            </w:r>
          </w:p>
        </w:tc>
      </w:tr>
      <w:tr w:rsidR="00633351" w:rsidRPr="00A05CE3" w14:paraId="05355858" w14:textId="77777777" w:rsidTr="00EC1DEB">
        <w:tc>
          <w:tcPr>
            <w:tcW w:w="4248" w:type="dxa"/>
          </w:tcPr>
          <w:p w14:paraId="1B661484" w14:textId="77777777" w:rsidR="00633351" w:rsidRPr="00A05CE3" w:rsidRDefault="0063335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Minimalna liczba posiłków dla dzieci uczęszczających do oddziałów przedszkolnych</w:t>
            </w:r>
            <w:r w:rsidR="00B51BB6" w:rsidRPr="00A05CE3">
              <w:rPr>
                <w:rFonts w:ascii="Times New Roman" w:hAnsi="Times New Roman" w:cs="Times New Roman"/>
              </w:rPr>
              <w:t xml:space="preserve"> (</w:t>
            </w:r>
            <w:r w:rsidR="005F1707" w:rsidRPr="00A05CE3">
              <w:rPr>
                <w:rFonts w:ascii="Times New Roman" w:hAnsi="Times New Roman" w:cs="Times New Roman"/>
              </w:rPr>
              <w:t>dzienna</w:t>
            </w:r>
            <w:r w:rsidR="00B51BB6" w:rsidRPr="00A05CE3">
              <w:rPr>
                <w:rFonts w:ascii="Times New Roman" w:hAnsi="Times New Roman" w:cs="Times New Roman"/>
              </w:rPr>
              <w:t xml:space="preserve"> liczba posiłków x liczba dni nauki </w:t>
            </w:r>
            <w:r w:rsidR="007A634D">
              <w:rPr>
                <w:rFonts w:ascii="Times New Roman" w:hAnsi="Times New Roman" w:cs="Times New Roman"/>
              </w:rPr>
              <w:t>od 01.09.202</w:t>
            </w:r>
            <w:r w:rsidR="00C446CB">
              <w:rPr>
                <w:rFonts w:ascii="Times New Roman" w:hAnsi="Times New Roman" w:cs="Times New Roman"/>
              </w:rPr>
              <w:t>5</w:t>
            </w:r>
            <w:r w:rsidR="00156B84">
              <w:rPr>
                <w:rFonts w:ascii="Times New Roman" w:hAnsi="Times New Roman" w:cs="Times New Roman"/>
              </w:rPr>
              <w:t xml:space="preserve"> </w:t>
            </w:r>
            <w:r w:rsidR="007A634D">
              <w:rPr>
                <w:rFonts w:ascii="Times New Roman" w:hAnsi="Times New Roman" w:cs="Times New Roman"/>
              </w:rPr>
              <w:t xml:space="preserve">r. </w:t>
            </w:r>
            <w:r w:rsidR="00B51BB6" w:rsidRPr="00A05CE3">
              <w:rPr>
                <w:rFonts w:ascii="Times New Roman" w:hAnsi="Times New Roman" w:cs="Times New Roman"/>
              </w:rPr>
              <w:t>do 31.08.202</w:t>
            </w:r>
            <w:r w:rsidR="00C446CB">
              <w:rPr>
                <w:rFonts w:ascii="Times New Roman" w:hAnsi="Times New Roman" w:cs="Times New Roman"/>
              </w:rPr>
              <w:t>6</w:t>
            </w:r>
            <w:r w:rsidR="00B51BB6" w:rsidRPr="00A05CE3">
              <w:rPr>
                <w:rFonts w:ascii="Times New Roman" w:hAnsi="Times New Roman" w:cs="Times New Roman"/>
              </w:rPr>
              <w:t xml:space="preserve"> r.)</w:t>
            </w:r>
          </w:p>
        </w:tc>
        <w:tc>
          <w:tcPr>
            <w:tcW w:w="5812" w:type="dxa"/>
          </w:tcPr>
          <w:p w14:paraId="362DCD11" w14:textId="77777777" w:rsidR="00633351" w:rsidRPr="00CB6FD7" w:rsidRDefault="00633351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620D919" w14:textId="77777777" w:rsidR="00F84F0E" w:rsidRPr="00CB6FD7" w:rsidRDefault="00B344FA" w:rsidP="0044233C">
            <w:pPr>
              <w:jc w:val="both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</w:t>
            </w:r>
            <w:r w:rsidR="00065D72" w:rsidRPr="00CB6FD7">
              <w:rPr>
                <w:rFonts w:ascii="Times New Roman" w:hAnsi="Times New Roman" w:cs="Times New Roman"/>
              </w:rPr>
              <w:t xml:space="preserve"> </w:t>
            </w:r>
            <w:r w:rsidRPr="00CB6FD7">
              <w:rPr>
                <w:rFonts w:ascii="Times New Roman" w:hAnsi="Times New Roman" w:cs="Times New Roman"/>
              </w:rPr>
              <w:t>x</w:t>
            </w:r>
            <w:r w:rsidR="00065D72" w:rsidRPr="00CB6FD7">
              <w:rPr>
                <w:rFonts w:ascii="Times New Roman" w:hAnsi="Times New Roman" w:cs="Times New Roman"/>
              </w:rPr>
              <w:t xml:space="preserve"> </w:t>
            </w:r>
            <w:r w:rsidR="00991964" w:rsidRPr="00CB6FD7">
              <w:rPr>
                <w:rFonts w:ascii="Times New Roman" w:hAnsi="Times New Roman" w:cs="Times New Roman"/>
              </w:rPr>
              <w:t>2</w:t>
            </w:r>
            <w:r w:rsidR="00156B84" w:rsidRPr="00CB6FD7">
              <w:rPr>
                <w:rFonts w:ascii="Times New Roman" w:hAnsi="Times New Roman" w:cs="Times New Roman"/>
              </w:rPr>
              <w:t>30</w:t>
            </w:r>
            <w:r w:rsidR="00991964" w:rsidRPr="00CB6FD7">
              <w:rPr>
                <w:rFonts w:ascii="Times New Roman" w:hAnsi="Times New Roman" w:cs="Times New Roman"/>
              </w:rPr>
              <w:t xml:space="preserve"> </w:t>
            </w:r>
            <w:r w:rsidR="00065D72" w:rsidRPr="00CB6FD7">
              <w:rPr>
                <w:rFonts w:ascii="Times New Roman" w:hAnsi="Times New Roman" w:cs="Times New Roman"/>
              </w:rPr>
              <w:t xml:space="preserve"> </w:t>
            </w:r>
            <w:r w:rsidRPr="00CB6FD7">
              <w:rPr>
                <w:rFonts w:ascii="Times New Roman" w:hAnsi="Times New Roman" w:cs="Times New Roman"/>
              </w:rPr>
              <w:t>=</w:t>
            </w:r>
            <w:r w:rsidR="00065D72" w:rsidRPr="00CB6FD7">
              <w:rPr>
                <w:rFonts w:ascii="Times New Roman" w:hAnsi="Times New Roman" w:cs="Times New Roman"/>
              </w:rPr>
              <w:t xml:space="preserve"> </w:t>
            </w:r>
            <w:r w:rsidR="00156B84" w:rsidRPr="00CB6FD7">
              <w:rPr>
                <w:rFonts w:ascii="Times New Roman" w:hAnsi="Times New Roman" w:cs="Times New Roman"/>
              </w:rPr>
              <w:t>29 900</w:t>
            </w:r>
          </w:p>
        </w:tc>
      </w:tr>
      <w:tr w:rsidR="00633351" w:rsidRPr="00A05CE3" w14:paraId="3EBAB619" w14:textId="77777777" w:rsidTr="00EC1DEB">
        <w:tc>
          <w:tcPr>
            <w:tcW w:w="4248" w:type="dxa"/>
          </w:tcPr>
          <w:p w14:paraId="6A8AEDA6" w14:textId="77777777" w:rsidR="00633351" w:rsidRPr="00A05CE3" w:rsidRDefault="0063335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Maksymalna liczba posiłków dla dzieci uczęszczających do oddziałów przedszkolnych</w:t>
            </w:r>
            <w:r w:rsidR="00B51BB6" w:rsidRPr="00A05CE3">
              <w:rPr>
                <w:rFonts w:ascii="Times New Roman" w:hAnsi="Times New Roman" w:cs="Times New Roman"/>
              </w:rPr>
              <w:t xml:space="preserve"> (</w:t>
            </w:r>
            <w:r w:rsidR="005F1707" w:rsidRPr="00A05CE3">
              <w:rPr>
                <w:rFonts w:ascii="Times New Roman" w:hAnsi="Times New Roman" w:cs="Times New Roman"/>
              </w:rPr>
              <w:t>dzienna</w:t>
            </w:r>
            <w:r w:rsidR="00B51BB6" w:rsidRPr="00A05CE3">
              <w:rPr>
                <w:rFonts w:ascii="Times New Roman" w:hAnsi="Times New Roman" w:cs="Times New Roman"/>
              </w:rPr>
              <w:t xml:space="preserve"> liczba posiłków x liczba dni nauki </w:t>
            </w:r>
            <w:r w:rsidR="007A634D">
              <w:rPr>
                <w:rFonts w:ascii="Times New Roman" w:hAnsi="Times New Roman" w:cs="Times New Roman"/>
              </w:rPr>
              <w:t>od 01.09.202</w:t>
            </w:r>
            <w:r w:rsidR="00156B84">
              <w:rPr>
                <w:rFonts w:ascii="Times New Roman" w:hAnsi="Times New Roman" w:cs="Times New Roman"/>
              </w:rPr>
              <w:t xml:space="preserve">5 </w:t>
            </w:r>
            <w:r w:rsidR="007A634D">
              <w:rPr>
                <w:rFonts w:ascii="Times New Roman" w:hAnsi="Times New Roman" w:cs="Times New Roman"/>
              </w:rPr>
              <w:t xml:space="preserve">r. </w:t>
            </w:r>
            <w:r w:rsidR="007A634D" w:rsidRPr="00A05CE3">
              <w:rPr>
                <w:rFonts w:ascii="Times New Roman" w:hAnsi="Times New Roman" w:cs="Times New Roman"/>
              </w:rPr>
              <w:t>do 31.08.202</w:t>
            </w:r>
            <w:r w:rsidR="00156B84">
              <w:rPr>
                <w:rFonts w:ascii="Times New Roman" w:hAnsi="Times New Roman" w:cs="Times New Roman"/>
              </w:rPr>
              <w:t>6</w:t>
            </w:r>
            <w:r w:rsidR="007A634D" w:rsidRPr="00A05CE3">
              <w:rPr>
                <w:rFonts w:ascii="Times New Roman" w:hAnsi="Times New Roman" w:cs="Times New Roman"/>
              </w:rPr>
              <w:t xml:space="preserve"> r.)</w:t>
            </w:r>
          </w:p>
        </w:tc>
        <w:tc>
          <w:tcPr>
            <w:tcW w:w="5812" w:type="dxa"/>
          </w:tcPr>
          <w:p w14:paraId="6ECBF6A8" w14:textId="77777777" w:rsidR="003D1E8B" w:rsidRPr="00CB6FD7" w:rsidRDefault="003D1E8B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1C286D1" w14:textId="77777777" w:rsidR="00991964" w:rsidRPr="00CB6FD7" w:rsidRDefault="00991964" w:rsidP="0044233C">
            <w:pPr>
              <w:jc w:val="both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</w:t>
            </w:r>
            <w:r w:rsidR="00C446CB" w:rsidRPr="00CB6FD7">
              <w:rPr>
                <w:rFonts w:ascii="Times New Roman" w:hAnsi="Times New Roman" w:cs="Times New Roman"/>
              </w:rPr>
              <w:t>48</w:t>
            </w:r>
            <w:r w:rsidR="00DE5A9F" w:rsidRPr="00CB6FD7">
              <w:rPr>
                <w:rFonts w:ascii="Times New Roman" w:hAnsi="Times New Roman" w:cs="Times New Roman"/>
              </w:rPr>
              <w:t xml:space="preserve"> </w:t>
            </w:r>
            <w:r w:rsidRPr="00CB6FD7">
              <w:rPr>
                <w:rFonts w:ascii="Times New Roman" w:hAnsi="Times New Roman" w:cs="Times New Roman"/>
              </w:rPr>
              <w:t>x</w:t>
            </w:r>
            <w:r w:rsidR="00DE5A9F" w:rsidRPr="00CB6FD7">
              <w:rPr>
                <w:rFonts w:ascii="Times New Roman" w:hAnsi="Times New Roman" w:cs="Times New Roman"/>
              </w:rPr>
              <w:t xml:space="preserve"> 2</w:t>
            </w:r>
            <w:r w:rsidR="00156B84" w:rsidRPr="00CB6FD7">
              <w:rPr>
                <w:rFonts w:ascii="Times New Roman" w:hAnsi="Times New Roman" w:cs="Times New Roman"/>
              </w:rPr>
              <w:t>30</w:t>
            </w:r>
            <w:r w:rsidR="00DE5A9F" w:rsidRPr="00CB6FD7">
              <w:rPr>
                <w:rFonts w:ascii="Times New Roman" w:hAnsi="Times New Roman" w:cs="Times New Roman"/>
              </w:rPr>
              <w:t xml:space="preserve"> </w:t>
            </w:r>
            <w:r w:rsidRPr="00CB6FD7">
              <w:rPr>
                <w:rFonts w:ascii="Times New Roman" w:hAnsi="Times New Roman" w:cs="Times New Roman"/>
              </w:rPr>
              <w:t>=</w:t>
            </w:r>
            <w:r w:rsidR="00DE5A9F" w:rsidRPr="00CB6FD7">
              <w:rPr>
                <w:rFonts w:ascii="Times New Roman" w:hAnsi="Times New Roman" w:cs="Times New Roman"/>
              </w:rPr>
              <w:t xml:space="preserve"> </w:t>
            </w:r>
            <w:r w:rsidR="00156B84" w:rsidRPr="00CB6FD7">
              <w:rPr>
                <w:rFonts w:ascii="Times New Roman" w:hAnsi="Times New Roman" w:cs="Times New Roman"/>
              </w:rPr>
              <w:t>57 040</w:t>
            </w:r>
          </w:p>
        </w:tc>
      </w:tr>
      <w:tr w:rsidR="0060652E" w:rsidRPr="00A05CE3" w14:paraId="2BED8013" w14:textId="77777777" w:rsidTr="00EC1DEB">
        <w:tc>
          <w:tcPr>
            <w:tcW w:w="10060" w:type="dxa"/>
            <w:gridSpan w:val="2"/>
          </w:tcPr>
          <w:p w14:paraId="1BE8C370" w14:textId="77777777" w:rsidR="007A634D" w:rsidRDefault="007A634D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B9E57CF" w14:textId="77777777" w:rsidR="0060652E" w:rsidRDefault="0060652E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2 W MIERZYNIE</w:t>
            </w:r>
          </w:p>
          <w:p w14:paraId="149B7BEA" w14:textId="77777777" w:rsidR="00EC1DEB" w:rsidRPr="00A05CE3" w:rsidRDefault="00EC1DEB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652E" w:rsidRPr="00A05CE3" w14:paraId="78E2294D" w14:textId="77777777" w:rsidTr="00EC1DEB">
        <w:trPr>
          <w:trHeight w:val="1124"/>
        </w:trPr>
        <w:tc>
          <w:tcPr>
            <w:tcW w:w="4248" w:type="dxa"/>
          </w:tcPr>
          <w:p w14:paraId="515717FE" w14:textId="77777777" w:rsidR="0060652E" w:rsidRPr="00A05CE3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Z jakich posiłków ma się składać wyżywienie w oddziałach przedszkolnych</w:t>
            </w:r>
          </w:p>
        </w:tc>
        <w:tc>
          <w:tcPr>
            <w:tcW w:w="5812" w:type="dxa"/>
          </w:tcPr>
          <w:p w14:paraId="154042DE" w14:textId="77777777" w:rsidR="0060652E" w:rsidRPr="00A05CE3" w:rsidRDefault="0060652E" w:rsidP="0044233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Śniadanie </w:t>
            </w:r>
          </w:p>
          <w:p w14:paraId="5D51FF16" w14:textId="77777777" w:rsidR="0060652E" w:rsidRPr="00A05CE3" w:rsidRDefault="0060652E" w:rsidP="0044233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drugie danie obiadowe </w:t>
            </w:r>
          </w:p>
          <w:p w14:paraId="2DB3D0ED" w14:textId="77777777" w:rsidR="0060652E" w:rsidRPr="00A05CE3" w:rsidRDefault="0060652E" w:rsidP="0044233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Zupa z kromką chleba z masłem </w:t>
            </w:r>
          </w:p>
          <w:p w14:paraId="6662D715" w14:textId="77777777" w:rsidR="0060652E" w:rsidRPr="00A05CE3" w:rsidRDefault="0060652E" w:rsidP="0044233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</w:rPr>
              <w:t xml:space="preserve">podwieczorek: owoc oraz kisiel/budyń/galaretka </w:t>
            </w:r>
          </w:p>
        </w:tc>
      </w:tr>
      <w:tr w:rsidR="0060652E" w:rsidRPr="00A05CE3" w14:paraId="34F8C5BB" w14:textId="77777777" w:rsidTr="00EC1DEB">
        <w:tc>
          <w:tcPr>
            <w:tcW w:w="4248" w:type="dxa"/>
          </w:tcPr>
          <w:p w14:paraId="175765A9" w14:textId="77777777" w:rsidR="0060652E" w:rsidRPr="00A05CE3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Minimalna liczba posiłków dla dzieci uczęszczających do oddziałów przedszkolnych </w:t>
            </w:r>
            <w:r w:rsidR="00023F0A" w:rsidRPr="00A05CE3">
              <w:rPr>
                <w:rFonts w:ascii="Times New Roman" w:hAnsi="Times New Roman" w:cs="Times New Roman"/>
              </w:rPr>
              <w:t xml:space="preserve">(dzienna liczba posiłków x liczba dni nauki </w:t>
            </w:r>
            <w:r w:rsidR="00023F0A">
              <w:rPr>
                <w:rFonts w:ascii="Times New Roman" w:hAnsi="Times New Roman" w:cs="Times New Roman"/>
              </w:rPr>
              <w:t>od 01.09.202</w:t>
            </w:r>
            <w:r w:rsidR="00156B84">
              <w:rPr>
                <w:rFonts w:ascii="Times New Roman" w:hAnsi="Times New Roman" w:cs="Times New Roman"/>
              </w:rPr>
              <w:t xml:space="preserve">5 </w:t>
            </w:r>
            <w:r w:rsidR="00023F0A">
              <w:rPr>
                <w:rFonts w:ascii="Times New Roman" w:hAnsi="Times New Roman" w:cs="Times New Roman"/>
              </w:rPr>
              <w:t xml:space="preserve">r. </w:t>
            </w:r>
            <w:r w:rsidR="00023F0A" w:rsidRPr="00A05CE3">
              <w:rPr>
                <w:rFonts w:ascii="Times New Roman" w:hAnsi="Times New Roman" w:cs="Times New Roman"/>
              </w:rPr>
              <w:t>do 31.08.202</w:t>
            </w:r>
            <w:r w:rsidR="00156B84">
              <w:rPr>
                <w:rFonts w:ascii="Times New Roman" w:hAnsi="Times New Roman" w:cs="Times New Roman"/>
              </w:rPr>
              <w:t>6</w:t>
            </w:r>
            <w:r w:rsidR="00023F0A" w:rsidRPr="00A05CE3">
              <w:rPr>
                <w:rFonts w:ascii="Times New Roman" w:hAnsi="Times New Roman" w:cs="Times New Roman"/>
              </w:rPr>
              <w:t xml:space="preserve"> r.)</w:t>
            </w:r>
          </w:p>
        </w:tc>
        <w:tc>
          <w:tcPr>
            <w:tcW w:w="5812" w:type="dxa"/>
          </w:tcPr>
          <w:p w14:paraId="0EE3D372" w14:textId="77777777" w:rsidR="0060652E" w:rsidRPr="00C96CAE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5338817" w14:textId="1D0BE24C" w:rsidR="0060652E" w:rsidRPr="00C96CAE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  <w:r w:rsidRPr="00C96CAE">
              <w:rPr>
                <w:rFonts w:ascii="Times New Roman" w:hAnsi="Times New Roman" w:cs="Times New Roman"/>
              </w:rPr>
              <w:t>50</w:t>
            </w:r>
            <w:r w:rsidR="005427FB" w:rsidRPr="00C96CAE">
              <w:rPr>
                <w:rFonts w:ascii="Times New Roman" w:hAnsi="Times New Roman" w:cs="Times New Roman"/>
              </w:rPr>
              <w:t xml:space="preserve"> </w:t>
            </w:r>
            <w:r w:rsidRPr="00C96CAE">
              <w:rPr>
                <w:rFonts w:ascii="Times New Roman" w:hAnsi="Times New Roman" w:cs="Times New Roman"/>
              </w:rPr>
              <w:t>x</w:t>
            </w:r>
            <w:r w:rsidR="005427FB" w:rsidRPr="00C96CAE">
              <w:rPr>
                <w:rFonts w:ascii="Times New Roman" w:hAnsi="Times New Roman" w:cs="Times New Roman"/>
              </w:rPr>
              <w:t xml:space="preserve"> </w:t>
            </w:r>
            <w:r w:rsidR="00DE5A9F" w:rsidRPr="00C96CAE">
              <w:rPr>
                <w:rFonts w:ascii="Times New Roman" w:hAnsi="Times New Roman" w:cs="Times New Roman"/>
              </w:rPr>
              <w:t>2</w:t>
            </w:r>
            <w:r w:rsidR="00156B84" w:rsidRPr="00C96CAE">
              <w:rPr>
                <w:rFonts w:ascii="Times New Roman" w:hAnsi="Times New Roman" w:cs="Times New Roman"/>
              </w:rPr>
              <w:t>32</w:t>
            </w:r>
            <w:r w:rsidR="00DE5A9F" w:rsidRPr="00C96CAE">
              <w:rPr>
                <w:rFonts w:ascii="Times New Roman" w:hAnsi="Times New Roman" w:cs="Times New Roman"/>
              </w:rPr>
              <w:t xml:space="preserve"> </w:t>
            </w:r>
            <w:r w:rsidR="00F95996" w:rsidRPr="00C96CAE">
              <w:rPr>
                <w:rFonts w:ascii="Times New Roman" w:hAnsi="Times New Roman" w:cs="Times New Roman"/>
              </w:rPr>
              <w:t xml:space="preserve"> </w:t>
            </w:r>
            <w:r w:rsidRPr="00C96CAE">
              <w:rPr>
                <w:rFonts w:ascii="Times New Roman" w:hAnsi="Times New Roman" w:cs="Times New Roman"/>
              </w:rPr>
              <w:t>=</w:t>
            </w:r>
            <w:r w:rsidR="00F95996" w:rsidRPr="00C96CAE">
              <w:rPr>
                <w:rFonts w:ascii="Times New Roman" w:hAnsi="Times New Roman" w:cs="Times New Roman"/>
              </w:rPr>
              <w:t xml:space="preserve"> </w:t>
            </w:r>
            <w:r w:rsidR="00156B84" w:rsidRPr="00C96CAE">
              <w:rPr>
                <w:rFonts w:ascii="Times New Roman" w:hAnsi="Times New Roman" w:cs="Times New Roman"/>
              </w:rPr>
              <w:t>11</w:t>
            </w:r>
            <w:r w:rsidR="00A630E7" w:rsidRPr="00C96CAE">
              <w:rPr>
                <w:rFonts w:ascii="Times New Roman" w:hAnsi="Times New Roman" w:cs="Times New Roman"/>
              </w:rPr>
              <w:t> </w:t>
            </w:r>
            <w:r w:rsidR="00156B84" w:rsidRPr="00C96CAE">
              <w:rPr>
                <w:rFonts w:ascii="Times New Roman" w:hAnsi="Times New Roman" w:cs="Times New Roman"/>
              </w:rPr>
              <w:t>600</w:t>
            </w:r>
            <w:r w:rsidR="00A630E7" w:rsidRPr="00C96CA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652E" w:rsidRPr="00A05CE3" w14:paraId="4E2465DD" w14:textId="77777777" w:rsidTr="00EC1DEB">
        <w:tc>
          <w:tcPr>
            <w:tcW w:w="4248" w:type="dxa"/>
          </w:tcPr>
          <w:p w14:paraId="46C65593" w14:textId="77777777" w:rsidR="0060652E" w:rsidRPr="00A05CE3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Maksymalna liczba posiłków dla dzieci uczęszczających do oddziałów przedszkolnych </w:t>
            </w:r>
            <w:r w:rsidR="00023F0A" w:rsidRPr="00A05CE3">
              <w:rPr>
                <w:rFonts w:ascii="Times New Roman" w:hAnsi="Times New Roman" w:cs="Times New Roman"/>
              </w:rPr>
              <w:t xml:space="preserve">(dzienna liczba posiłków x liczba dni nauki </w:t>
            </w:r>
            <w:r w:rsidR="00023F0A">
              <w:rPr>
                <w:rFonts w:ascii="Times New Roman" w:hAnsi="Times New Roman" w:cs="Times New Roman"/>
              </w:rPr>
              <w:t>od 01.09.202</w:t>
            </w:r>
            <w:r w:rsidR="00156B84">
              <w:rPr>
                <w:rFonts w:ascii="Times New Roman" w:hAnsi="Times New Roman" w:cs="Times New Roman"/>
              </w:rPr>
              <w:t xml:space="preserve">5 </w:t>
            </w:r>
            <w:r w:rsidR="00023F0A">
              <w:rPr>
                <w:rFonts w:ascii="Times New Roman" w:hAnsi="Times New Roman" w:cs="Times New Roman"/>
              </w:rPr>
              <w:t xml:space="preserve">r. </w:t>
            </w:r>
            <w:r w:rsidR="00023F0A" w:rsidRPr="00A05CE3">
              <w:rPr>
                <w:rFonts w:ascii="Times New Roman" w:hAnsi="Times New Roman" w:cs="Times New Roman"/>
              </w:rPr>
              <w:t>do 31.08.202</w:t>
            </w:r>
            <w:r w:rsidR="00156B84">
              <w:rPr>
                <w:rFonts w:ascii="Times New Roman" w:hAnsi="Times New Roman" w:cs="Times New Roman"/>
              </w:rPr>
              <w:t>6</w:t>
            </w:r>
            <w:r w:rsidR="00023F0A" w:rsidRPr="00A05CE3">
              <w:rPr>
                <w:rFonts w:ascii="Times New Roman" w:hAnsi="Times New Roman" w:cs="Times New Roman"/>
              </w:rPr>
              <w:t xml:space="preserve"> r.)</w:t>
            </w:r>
          </w:p>
        </w:tc>
        <w:tc>
          <w:tcPr>
            <w:tcW w:w="5812" w:type="dxa"/>
          </w:tcPr>
          <w:p w14:paraId="41CDBC8C" w14:textId="77777777" w:rsidR="0060652E" w:rsidRPr="00C96CAE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0CC72007" w14:textId="01343841" w:rsidR="0060652E" w:rsidRPr="00C96CAE" w:rsidRDefault="0060652E" w:rsidP="0044233C">
            <w:pPr>
              <w:jc w:val="both"/>
              <w:rPr>
                <w:rFonts w:ascii="Times New Roman" w:hAnsi="Times New Roman" w:cs="Times New Roman"/>
              </w:rPr>
            </w:pPr>
            <w:r w:rsidRPr="00C96CAE">
              <w:rPr>
                <w:rFonts w:ascii="Times New Roman" w:hAnsi="Times New Roman" w:cs="Times New Roman"/>
              </w:rPr>
              <w:t>91</w:t>
            </w:r>
            <w:r w:rsidR="005427FB" w:rsidRPr="00C96CAE">
              <w:rPr>
                <w:rFonts w:ascii="Times New Roman" w:hAnsi="Times New Roman" w:cs="Times New Roman"/>
              </w:rPr>
              <w:t xml:space="preserve"> </w:t>
            </w:r>
            <w:r w:rsidRPr="00C96CAE">
              <w:rPr>
                <w:rFonts w:ascii="Times New Roman" w:hAnsi="Times New Roman" w:cs="Times New Roman"/>
              </w:rPr>
              <w:t>x</w:t>
            </w:r>
            <w:r w:rsidR="005427FB" w:rsidRPr="00C96CAE">
              <w:rPr>
                <w:rFonts w:ascii="Times New Roman" w:hAnsi="Times New Roman" w:cs="Times New Roman"/>
              </w:rPr>
              <w:t xml:space="preserve"> </w:t>
            </w:r>
            <w:r w:rsidR="00DE5A9F" w:rsidRPr="00C96CAE">
              <w:rPr>
                <w:rFonts w:ascii="Times New Roman" w:hAnsi="Times New Roman" w:cs="Times New Roman"/>
              </w:rPr>
              <w:t>2</w:t>
            </w:r>
            <w:r w:rsidR="00156B84" w:rsidRPr="00C96CAE">
              <w:rPr>
                <w:rFonts w:ascii="Times New Roman" w:hAnsi="Times New Roman" w:cs="Times New Roman"/>
              </w:rPr>
              <w:t>32</w:t>
            </w:r>
            <w:r w:rsidR="00DE5A9F" w:rsidRPr="00C96CAE">
              <w:rPr>
                <w:rFonts w:ascii="Times New Roman" w:hAnsi="Times New Roman" w:cs="Times New Roman"/>
              </w:rPr>
              <w:t xml:space="preserve"> </w:t>
            </w:r>
            <w:r w:rsidRPr="00C96CAE">
              <w:rPr>
                <w:rFonts w:ascii="Times New Roman" w:hAnsi="Times New Roman" w:cs="Times New Roman"/>
              </w:rPr>
              <w:t>=</w:t>
            </w:r>
            <w:r w:rsidR="00F95996" w:rsidRPr="00C96CAE">
              <w:rPr>
                <w:rFonts w:ascii="Times New Roman" w:hAnsi="Times New Roman" w:cs="Times New Roman"/>
              </w:rPr>
              <w:t xml:space="preserve"> </w:t>
            </w:r>
            <w:r w:rsidR="00156B84" w:rsidRPr="00C96CAE">
              <w:rPr>
                <w:rFonts w:ascii="Times New Roman" w:hAnsi="Times New Roman" w:cs="Times New Roman"/>
              </w:rPr>
              <w:t>21</w:t>
            </w:r>
            <w:r w:rsidR="00A630E7" w:rsidRPr="00C96CAE">
              <w:rPr>
                <w:rFonts w:ascii="Times New Roman" w:hAnsi="Times New Roman" w:cs="Times New Roman"/>
              </w:rPr>
              <w:t> </w:t>
            </w:r>
            <w:r w:rsidR="00156B84" w:rsidRPr="00C96CAE">
              <w:rPr>
                <w:rFonts w:ascii="Times New Roman" w:hAnsi="Times New Roman" w:cs="Times New Roman"/>
              </w:rPr>
              <w:t>112</w:t>
            </w:r>
            <w:r w:rsidR="00A630E7" w:rsidRPr="00C96CA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165A" w:rsidRPr="00A05CE3" w14:paraId="483CDCF6" w14:textId="77777777" w:rsidTr="00EC1DEB">
        <w:tc>
          <w:tcPr>
            <w:tcW w:w="4248" w:type="dxa"/>
          </w:tcPr>
          <w:p w14:paraId="6564A766" w14:textId="77777777" w:rsidR="00EC1DEB" w:rsidRDefault="00EC1DEB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6176E545" w14:textId="77777777" w:rsidR="00A5165A" w:rsidRPr="00A05CE3" w:rsidRDefault="00A5165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Szczegółowy zakres posiłków</w:t>
            </w:r>
          </w:p>
        </w:tc>
        <w:tc>
          <w:tcPr>
            <w:tcW w:w="5812" w:type="dxa"/>
          </w:tcPr>
          <w:p w14:paraId="29467384" w14:textId="77777777" w:rsidR="00A5165A" w:rsidRPr="00EC1DEB" w:rsidRDefault="00A5165A" w:rsidP="0044233C">
            <w:pPr>
              <w:pStyle w:val="Akapitzlist"/>
              <w:numPr>
                <w:ilvl w:val="0"/>
                <w:numId w:val="10"/>
              </w:numPr>
              <w:ind w:left="321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C1DEB">
              <w:rPr>
                <w:rFonts w:ascii="Times New Roman" w:eastAsia="Times New Roman" w:hAnsi="Times New Roman" w:cs="Times New Roman"/>
              </w:rPr>
              <w:t xml:space="preserve">poszczególne posiłki będą przygotowywane według jadłospisów obejmujących okres jednego miesiąca, określających szczegółowy skład posiłku, kaloryczność i gramaturę, a sporządzanych przez  dietetyka i poświadczonych jego imienną pieczątką i przedstawianych Zamawiającemu do </w:t>
            </w:r>
            <w:r w:rsidRPr="00101C9D">
              <w:rPr>
                <w:rFonts w:ascii="Times New Roman" w:eastAsia="Times New Roman" w:hAnsi="Times New Roman" w:cs="Times New Roman"/>
              </w:rPr>
              <w:t xml:space="preserve">akceptacji </w:t>
            </w:r>
            <w:r w:rsidRPr="00101C9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nie później niż na 7  dni</w:t>
            </w:r>
            <w:r w:rsidRPr="00EC1DEB">
              <w:rPr>
                <w:rFonts w:ascii="Times New Roman" w:eastAsia="Times New Roman" w:hAnsi="Times New Roman" w:cs="Times New Roman"/>
              </w:rPr>
              <w:t xml:space="preserve"> roboczych przed okresem kolejnego miesiąca. Na każde żądanie Dyrektora placówki, Wykonawca winien przedstawić stosowne dokumenty, poświadczające, iż osoba wskazana pod jadłospisem, jako dietetyk posiada ww. uprawnienia;</w:t>
            </w:r>
          </w:p>
          <w:p w14:paraId="0ECA5491" w14:textId="77777777" w:rsidR="00A5165A" w:rsidRPr="00A05CE3" w:rsidRDefault="00A5165A" w:rsidP="0044233C">
            <w:pPr>
              <w:pStyle w:val="Akapitzlist"/>
              <w:numPr>
                <w:ilvl w:val="0"/>
                <w:numId w:val="10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 xml:space="preserve">Zamawiający akceptuje przedstawiony jadłospis poprzez złożenie podpisu przez dyrektora lub upoważnioną osobę i przekazuje go Wykonawcy nie później niż w ostatnim dniu przed okresem kolejnego miesiąca. </w:t>
            </w:r>
          </w:p>
          <w:p w14:paraId="031AE857" w14:textId="77777777" w:rsidR="00A5165A" w:rsidRPr="00A05CE3" w:rsidRDefault="00A5165A" w:rsidP="0044233C">
            <w:pPr>
              <w:pStyle w:val="Akapitzlist"/>
              <w:numPr>
                <w:ilvl w:val="0"/>
                <w:numId w:val="10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 xml:space="preserve">W przypadku braku akceptacji jadłospisu przez Zamawiającego zastrzega on sobie prawo wprowadzenia zmian w przygotowanym przez Wykonawcę jadłospisie. Zmiany te negocjowane będą z Wykonawcą telefonicznie lub mailowo, aż do uzyskania pełnej akceptacji, nie później jednak niż do ostatniego dnia przed nowym okresem.  Wszelkie zmiany sugerowane przez Zamawiającego w jadłospisie będą wiążące dla Wykonawcy. </w:t>
            </w:r>
          </w:p>
          <w:p w14:paraId="3A5004C8" w14:textId="77777777" w:rsidR="00A05CE3" w:rsidRPr="00A05CE3" w:rsidRDefault="00A05CE3" w:rsidP="0044233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D448D2" w14:textId="77777777" w:rsidR="00A5165A" w:rsidRDefault="00A5165A" w:rsidP="0044233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 xml:space="preserve">Zamawiający zastrzega, że wszystkie posiłki muszą spełniać następujące warunki jakościowe określone </w:t>
            </w:r>
            <w:r w:rsidRPr="00A05CE3">
              <w:rPr>
                <w:rFonts w:ascii="Times New Roman" w:eastAsia="Times New Roman" w:hAnsi="Times New Roman" w:cs="Times New Roman"/>
                <w:b/>
              </w:rPr>
              <w:t>w załączniku A do opisu przedmiotu zamówienia.</w:t>
            </w:r>
          </w:p>
          <w:p w14:paraId="2CFA7ACE" w14:textId="77777777" w:rsidR="00F95996" w:rsidRPr="00991964" w:rsidRDefault="00F95996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045F480" w14:textId="77777777" w:rsidR="00AC05C5" w:rsidRPr="00991964" w:rsidRDefault="00AC05C5" w:rsidP="0044233C">
            <w:pPr>
              <w:jc w:val="both"/>
              <w:rPr>
                <w:rFonts w:ascii="Times New Roman" w:hAnsi="Times New Roman" w:cs="Times New Roman"/>
              </w:rPr>
            </w:pPr>
            <w:r w:rsidRPr="00991964">
              <w:rPr>
                <w:rFonts w:ascii="Times New Roman" w:hAnsi="Times New Roman" w:cs="Times New Roman"/>
              </w:rPr>
              <w:t xml:space="preserve">W przypadku zmiany </w:t>
            </w:r>
            <w:r w:rsidR="00704B55" w:rsidRPr="00991964">
              <w:rPr>
                <w:rFonts w:ascii="Times New Roman" w:hAnsi="Times New Roman" w:cs="Times New Roman"/>
              </w:rPr>
              <w:t>posiłków</w:t>
            </w:r>
            <w:r w:rsidRPr="00991964">
              <w:rPr>
                <w:rFonts w:ascii="Times New Roman" w:hAnsi="Times New Roman" w:cs="Times New Roman"/>
              </w:rPr>
              <w:t xml:space="preserve"> w </w:t>
            </w:r>
            <w:r w:rsidR="00704B55" w:rsidRPr="00991964">
              <w:rPr>
                <w:rFonts w:ascii="Times New Roman" w:hAnsi="Times New Roman" w:cs="Times New Roman"/>
              </w:rPr>
              <w:t>jadłospisie</w:t>
            </w:r>
            <w:r w:rsidRPr="00991964">
              <w:rPr>
                <w:rFonts w:ascii="Times New Roman" w:hAnsi="Times New Roman" w:cs="Times New Roman"/>
              </w:rPr>
              <w:t>, wykonawca zobowiązany jest do powiadomienia dyrektora placówki mailowo najpóźniej do godz. 7.00 tego samego dnia z podaniem przyczyn</w:t>
            </w:r>
            <w:r w:rsidR="00704B55" w:rsidRPr="00991964">
              <w:rPr>
                <w:rFonts w:ascii="Times New Roman" w:hAnsi="Times New Roman" w:cs="Times New Roman"/>
              </w:rPr>
              <w:t xml:space="preserve"> zmiany</w:t>
            </w:r>
            <w:r w:rsidRPr="00991964">
              <w:rPr>
                <w:rFonts w:ascii="Times New Roman" w:hAnsi="Times New Roman" w:cs="Times New Roman"/>
              </w:rPr>
              <w:t>.</w:t>
            </w:r>
          </w:p>
          <w:p w14:paraId="36C186CD" w14:textId="77777777" w:rsidR="00AC05C5" w:rsidRPr="00991964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  <w:r w:rsidRPr="00991964">
              <w:rPr>
                <w:rFonts w:ascii="Times New Roman" w:hAnsi="Times New Roman" w:cs="Times New Roman"/>
              </w:rPr>
              <w:t>Powiadomienie</w:t>
            </w:r>
            <w:r w:rsidR="00AC05C5" w:rsidRPr="00991964">
              <w:rPr>
                <w:rFonts w:ascii="Times New Roman" w:hAnsi="Times New Roman" w:cs="Times New Roman"/>
              </w:rPr>
              <w:t xml:space="preserve"> rodziców </w:t>
            </w:r>
            <w:r w:rsidRPr="00991964">
              <w:rPr>
                <w:rFonts w:ascii="Times New Roman" w:hAnsi="Times New Roman" w:cs="Times New Roman"/>
              </w:rPr>
              <w:t>leży</w:t>
            </w:r>
            <w:r w:rsidR="00AC05C5" w:rsidRPr="00991964">
              <w:rPr>
                <w:rFonts w:ascii="Times New Roman" w:hAnsi="Times New Roman" w:cs="Times New Roman"/>
              </w:rPr>
              <w:t xml:space="preserve"> </w:t>
            </w:r>
            <w:r w:rsidR="00AC05C5" w:rsidRPr="00991964">
              <w:rPr>
                <w:rFonts w:ascii="Times New Roman" w:hAnsi="Times New Roman" w:cs="Times New Roman"/>
                <w:u w:val="single"/>
              </w:rPr>
              <w:t xml:space="preserve">po stronie </w:t>
            </w:r>
            <w:r w:rsidRPr="00991964">
              <w:rPr>
                <w:rFonts w:ascii="Times New Roman" w:hAnsi="Times New Roman" w:cs="Times New Roman"/>
                <w:u w:val="single"/>
              </w:rPr>
              <w:t>wykonawcy</w:t>
            </w:r>
            <w:r w:rsidRPr="00991964">
              <w:rPr>
                <w:rFonts w:ascii="Times New Roman" w:hAnsi="Times New Roman" w:cs="Times New Roman"/>
              </w:rPr>
              <w:t xml:space="preserve"> drogą mailowo / sms poprzez aplikację która służy do zamawiania posiłków.</w:t>
            </w:r>
          </w:p>
          <w:p w14:paraId="395D3812" w14:textId="77777777" w:rsidR="00704B55" w:rsidRPr="00AC05C5" w:rsidRDefault="00704B55" w:rsidP="0044233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1F59BB6" w14:textId="77777777" w:rsidR="0042038F" w:rsidRDefault="0042038F" w:rsidP="00C65BD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66386DC" w14:textId="77777777" w:rsidR="0042038F" w:rsidRDefault="0042038F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39756C" w14:textId="77777777" w:rsidR="0042038F" w:rsidRDefault="0042038F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5A7F5B" w14:textId="77777777" w:rsidR="0042038F" w:rsidRDefault="0042038F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D4BF11" w14:textId="77777777" w:rsidR="00B51F8A" w:rsidRPr="00A05CE3" w:rsidRDefault="00B51F8A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05CE3">
        <w:rPr>
          <w:rFonts w:ascii="Times New Roman" w:hAnsi="Times New Roman" w:cs="Times New Roman"/>
          <w:b/>
          <w:bCs/>
        </w:rPr>
        <w:t>KALKULACJA –PRZEDSZKOLE PUBLICZNE NR 1 W MIERZYNIE</w:t>
      </w:r>
      <w:r w:rsidR="001A0C6A" w:rsidRPr="00A05CE3">
        <w:rPr>
          <w:rFonts w:ascii="Times New Roman" w:hAnsi="Times New Roman" w:cs="Times New Roman"/>
          <w:b/>
          <w:bCs/>
        </w:rPr>
        <w:t>, UL. KOLOROWA 25</w:t>
      </w:r>
    </w:p>
    <w:p w14:paraId="0CB2D66E" w14:textId="77777777" w:rsidR="00377123" w:rsidRPr="00A05CE3" w:rsidRDefault="00377123" w:rsidP="00A05C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51"/>
        <w:gridCol w:w="1813"/>
        <w:gridCol w:w="1821"/>
        <w:gridCol w:w="1698"/>
        <w:gridCol w:w="1379"/>
      </w:tblGrid>
      <w:tr w:rsidR="00740EB3" w:rsidRPr="00A05CE3" w14:paraId="2988C8A4" w14:textId="77777777" w:rsidTr="00EC1DEB">
        <w:trPr>
          <w:trHeight w:val="405"/>
          <w:jc w:val="center"/>
        </w:trPr>
        <w:tc>
          <w:tcPr>
            <w:tcW w:w="2351" w:type="dxa"/>
            <w:vAlign w:val="center"/>
          </w:tcPr>
          <w:p w14:paraId="43D8F8FA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Miesiąc</w:t>
            </w:r>
          </w:p>
        </w:tc>
        <w:tc>
          <w:tcPr>
            <w:tcW w:w="1813" w:type="dxa"/>
            <w:vAlign w:val="center"/>
          </w:tcPr>
          <w:p w14:paraId="75D45F71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dni nauki</w:t>
            </w:r>
          </w:p>
        </w:tc>
        <w:tc>
          <w:tcPr>
            <w:tcW w:w="1821" w:type="dxa"/>
            <w:vAlign w:val="center"/>
          </w:tcPr>
          <w:p w14:paraId="6F5E5CF9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zestawów posiłków</w:t>
            </w:r>
          </w:p>
          <w:p w14:paraId="12219E17" w14:textId="77777777" w:rsidR="00B51F8A" w:rsidRPr="00A05CE3" w:rsidRDefault="0072372E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</w:t>
            </w:r>
            <w:r w:rsidR="00B51F8A" w:rsidRPr="00A05CE3">
              <w:rPr>
                <w:rFonts w:ascii="Times New Roman" w:hAnsi="Times New Roman" w:cs="Times New Roman"/>
                <w:b/>
                <w:bCs/>
              </w:rPr>
              <w:t>in/max</w:t>
            </w:r>
          </w:p>
        </w:tc>
        <w:tc>
          <w:tcPr>
            <w:tcW w:w="1698" w:type="dxa"/>
            <w:vAlign w:val="center"/>
          </w:tcPr>
          <w:p w14:paraId="2EBAA5E8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 xml:space="preserve">Razem </w:t>
            </w:r>
          </w:p>
          <w:p w14:paraId="497B8F0C" w14:textId="77777777" w:rsidR="00377123" w:rsidRPr="00A05CE3" w:rsidRDefault="0072372E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(kol. 2 x kol.3)</w:t>
            </w:r>
          </w:p>
          <w:p w14:paraId="242B8A11" w14:textId="77777777" w:rsidR="0072372E" w:rsidRPr="00A05CE3" w:rsidRDefault="0072372E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min/max</w:t>
            </w:r>
          </w:p>
        </w:tc>
        <w:tc>
          <w:tcPr>
            <w:tcW w:w="1379" w:type="dxa"/>
            <w:vAlign w:val="center"/>
          </w:tcPr>
          <w:p w14:paraId="355C6553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dzieci</w:t>
            </w:r>
          </w:p>
          <w:p w14:paraId="34A7EF01" w14:textId="77777777" w:rsidR="0072372E" w:rsidRPr="00A05CE3" w:rsidRDefault="0072372E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min/max</w:t>
            </w:r>
          </w:p>
        </w:tc>
      </w:tr>
      <w:tr w:rsidR="00740EB3" w:rsidRPr="00A05CE3" w14:paraId="4560128C" w14:textId="77777777" w:rsidTr="00EC1DEB">
        <w:trPr>
          <w:trHeight w:val="324"/>
          <w:jc w:val="center"/>
        </w:trPr>
        <w:tc>
          <w:tcPr>
            <w:tcW w:w="2351" w:type="dxa"/>
            <w:vAlign w:val="center"/>
          </w:tcPr>
          <w:p w14:paraId="7F85F5CB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13" w:type="dxa"/>
            <w:vAlign w:val="center"/>
          </w:tcPr>
          <w:p w14:paraId="5133721E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21" w:type="dxa"/>
            <w:vAlign w:val="center"/>
          </w:tcPr>
          <w:p w14:paraId="3DADCF07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98" w:type="dxa"/>
            <w:vAlign w:val="center"/>
          </w:tcPr>
          <w:p w14:paraId="4FEC091F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79" w:type="dxa"/>
            <w:vAlign w:val="center"/>
          </w:tcPr>
          <w:p w14:paraId="2D26D257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CB6FD7" w:rsidRPr="00CB6FD7" w14:paraId="7144AC64" w14:textId="77777777" w:rsidTr="00EC1DEB">
        <w:trPr>
          <w:jc w:val="center"/>
        </w:trPr>
        <w:tc>
          <w:tcPr>
            <w:tcW w:w="2351" w:type="dxa"/>
            <w:tcBorders>
              <w:top w:val="single" w:sz="18" w:space="0" w:color="auto"/>
            </w:tcBorders>
          </w:tcPr>
          <w:p w14:paraId="11B44E84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Wrzesień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4D34E6A2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1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180B60A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41D4414D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2 860 / 5 456</w:t>
            </w:r>
          </w:p>
        </w:tc>
        <w:tc>
          <w:tcPr>
            <w:tcW w:w="1379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06D9EC23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1B20D658" w14:textId="77777777" w:rsidTr="00EC1DEB">
        <w:trPr>
          <w:jc w:val="center"/>
        </w:trPr>
        <w:tc>
          <w:tcPr>
            <w:tcW w:w="2351" w:type="dxa"/>
          </w:tcPr>
          <w:p w14:paraId="72966293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Październik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E509120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DC2582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6F97BE7F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2 990 /  5 704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2B73F8E9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51809778" w14:textId="77777777" w:rsidTr="00EC1DEB">
        <w:trPr>
          <w:jc w:val="center"/>
        </w:trPr>
        <w:tc>
          <w:tcPr>
            <w:tcW w:w="2351" w:type="dxa"/>
          </w:tcPr>
          <w:p w14:paraId="55CB9D53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Listopad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7F5F4B32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D4B966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CD937D3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2 470 / 4 712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443F7537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3333F1D8" w14:textId="77777777" w:rsidTr="00EC1DEB">
        <w:trPr>
          <w:jc w:val="center"/>
        </w:trPr>
        <w:tc>
          <w:tcPr>
            <w:tcW w:w="2351" w:type="dxa"/>
          </w:tcPr>
          <w:p w14:paraId="4D3FC44A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Grudzień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25A21BA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CCA40D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23BE6B81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2 730 / 5 208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5B2EF32D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42F25ACC" w14:textId="77777777" w:rsidTr="00EC1DEB">
        <w:trPr>
          <w:jc w:val="center"/>
        </w:trPr>
        <w:tc>
          <w:tcPr>
            <w:tcW w:w="2351" w:type="dxa"/>
          </w:tcPr>
          <w:p w14:paraId="6AD1C5E8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Styczeń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CA23857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581A2D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CF10F82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2 600 / 4 960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06ECBBEE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3EAE6842" w14:textId="77777777" w:rsidTr="00EC1DEB">
        <w:trPr>
          <w:jc w:val="center"/>
        </w:trPr>
        <w:tc>
          <w:tcPr>
            <w:tcW w:w="2351" w:type="dxa"/>
          </w:tcPr>
          <w:p w14:paraId="66922CEF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Luty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10D2AB16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FA31CC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255551E7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2 600  / 4 960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5533C8E2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3B0287ED" w14:textId="77777777" w:rsidTr="00EC1DEB">
        <w:trPr>
          <w:jc w:val="center"/>
        </w:trPr>
        <w:tc>
          <w:tcPr>
            <w:tcW w:w="2351" w:type="dxa"/>
          </w:tcPr>
          <w:p w14:paraId="43E283DE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Marzec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3E9B7F5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4329D1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63A7FB69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2 860  / 5 456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3E64C5BC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60337BB6" w14:textId="77777777" w:rsidTr="00EC1DEB">
        <w:trPr>
          <w:jc w:val="center"/>
        </w:trPr>
        <w:tc>
          <w:tcPr>
            <w:tcW w:w="2351" w:type="dxa"/>
          </w:tcPr>
          <w:p w14:paraId="6B2565A3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Kwiecień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14B9168D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A2EE46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549BBF1B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2 730  / 5 208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75FF5A2E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54A06D07" w14:textId="77777777" w:rsidTr="00EC1DEB">
        <w:trPr>
          <w:jc w:val="center"/>
        </w:trPr>
        <w:tc>
          <w:tcPr>
            <w:tcW w:w="2351" w:type="dxa"/>
          </w:tcPr>
          <w:p w14:paraId="321DEFA0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Maj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417EA64A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BE4491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85946CB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2 600  / 4 960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23FDA49A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44EC1A17" w14:textId="77777777" w:rsidTr="00EC1DEB">
        <w:trPr>
          <w:jc w:val="center"/>
        </w:trPr>
        <w:tc>
          <w:tcPr>
            <w:tcW w:w="2351" w:type="dxa"/>
          </w:tcPr>
          <w:p w14:paraId="29839184" w14:textId="77777777" w:rsidR="003F5293" w:rsidRPr="00A05CE3" w:rsidRDefault="003F5293" w:rsidP="003F5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Czerwiec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377244FA" w14:textId="77777777" w:rsidR="003F5293" w:rsidRPr="00AA673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AA67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CD045C" w14:textId="77777777" w:rsidR="003F5293" w:rsidRPr="00A05CE3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152D1996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2 730  / 5 208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7E3B5300" w14:textId="77777777" w:rsidR="003F5293" w:rsidRPr="00CB6FD7" w:rsidRDefault="003F5293" w:rsidP="003F529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7191C14A" w14:textId="77777777" w:rsidTr="00EC1DEB">
        <w:trPr>
          <w:jc w:val="center"/>
        </w:trPr>
        <w:tc>
          <w:tcPr>
            <w:tcW w:w="2351" w:type="dxa"/>
          </w:tcPr>
          <w:p w14:paraId="30B1BE32" w14:textId="77777777" w:rsidR="00F95996" w:rsidRPr="00A05CE3" w:rsidRDefault="00B61F6E" w:rsidP="00A05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Lipiec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DDA55D6" w14:textId="77777777" w:rsidR="00F95996" w:rsidRPr="00AA6733" w:rsidRDefault="00156B84" w:rsidP="00A05C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1BCC22" w14:textId="77777777" w:rsidR="00F95996" w:rsidRPr="00A05CE3" w:rsidRDefault="00156B84" w:rsidP="00A05C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1730294" w14:textId="77777777" w:rsidR="00F95996" w:rsidRPr="00CB6FD7" w:rsidRDefault="00156B84" w:rsidP="00A05CE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7436B384" w14:textId="77777777" w:rsidR="00F95996" w:rsidRPr="00CB6FD7" w:rsidRDefault="00156B84" w:rsidP="00A05CE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</w:tr>
      <w:tr w:rsidR="00CB6FD7" w:rsidRPr="00CB6FD7" w14:paraId="63E393F6" w14:textId="77777777" w:rsidTr="00EC1DEB">
        <w:trPr>
          <w:jc w:val="center"/>
        </w:trPr>
        <w:tc>
          <w:tcPr>
            <w:tcW w:w="2351" w:type="dxa"/>
          </w:tcPr>
          <w:p w14:paraId="7FB13B46" w14:textId="77777777" w:rsidR="00F95996" w:rsidRPr="00A05CE3" w:rsidRDefault="00B61F6E" w:rsidP="00A05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Sierpień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4D3BF553" w14:textId="77777777" w:rsidR="00F95996" w:rsidRPr="00AA6733" w:rsidRDefault="00156B84" w:rsidP="00A05C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3F459A" w14:textId="77777777" w:rsidR="00F95996" w:rsidRPr="00A05CE3" w:rsidRDefault="00156B84" w:rsidP="006D1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/ 248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665DCD41" w14:textId="77777777" w:rsidR="00F95996" w:rsidRPr="00CB6FD7" w:rsidRDefault="00895190" w:rsidP="006D158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2 730 / 5 208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37982C2D" w14:textId="77777777" w:rsidR="00F95996" w:rsidRPr="00CB6FD7" w:rsidRDefault="003F5293" w:rsidP="006D1583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130 / 248</w:t>
            </w:r>
          </w:p>
        </w:tc>
      </w:tr>
      <w:tr w:rsidR="00CB6FD7" w:rsidRPr="00CB6FD7" w14:paraId="0F6E8A3C" w14:textId="77777777" w:rsidTr="00EC1DEB">
        <w:trPr>
          <w:jc w:val="center"/>
        </w:trPr>
        <w:tc>
          <w:tcPr>
            <w:tcW w:w="2351" w:type="dxa"/>
          </w:tcPr>
          <w:p w14:paraId="2CB02780" w14:textId="77777777" w:rsidR="0072372E" w:rsidRPr="00A05CE3" w:rsidRDefault="0072372E" w:rsidP="000516B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7CE818E3" w14:textId="77777777" w:rsidR="0072372E" w:rsidRPr="00AA6733" w:rsidRDefault="006D1583" w:rsidP="00051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733">
              <w:rPr>
                <w:rFonts w:ascii="Times New Roman" w:hAnsi="Times New Roman" w:cs="Times New Roman"/>
                <w:b/>
              </w:rPr>
              <w:t>23</w:t>
            </w:r>
            <w:r w:rsidR="00AD58F8" w:rsidRPr="00AA67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F0FAFED" w14:textId="77777777" w:rsidR="0072372E" w:rsidRPr="00156B84" w:rsidRDefault="006D1583" w:rsidP="000516B2">
            <w:pPr>
              <w:jc w:val="center"/>
              <w:rPr>
                <w:rFonts w:ascii="Times New Roman" w:hAnsi="Times New Roman" w:cs="Times New Roman"/>
                <w:b/>
                <w:color w:val="EE0000"/>
              </w:rPr>
            </w:pPr>
            <w:r w:rsidRPr="00CB6FD7">
              <w:rPr>
                <w:rFonts w:ascii="Times New Roman" w:hAnsi="Times New Roman" w:cs="Times New Roman"/>
                <w:b/>
              </w:rPr>
              <w:t>1</w:t>
            </w:r>
            <w:r w:rsidR="00AA6733" w:rsidRPr="00CB6FD7">
              <w:rPr>
                <w:rFonts w:ascii="Times New Roman" w:hAnsi="Times New Roman" w:cs="Times New Roman"/>
                <w:b/>
              </w:rPr>
              <w:t xml:space="preserve"> </w:t>
            </w:r>
            <w:r w:rsidRPr="00CB6FD7">
              <w:rPr>
                <w:rFonts w:ascii="Times New Roman" w:hAnsi="Times New Roman" w:cs="Times New Roman"/>
                <w:b/>
              </w:rPr>
              <w:t xml:space="preserve">430 / </w:t>
            </w:r>
            <w:r w:rsidR="00156B84" w:rsidRPr="00CB6FD7">
              <w:rPr>
                <w:rFonts w:ascii="Times New Roman" w:hAnsi="Times New Roman" w:cs="Times New Roman"/>
                <w:b/>
              </w:rPr>
              <w:t>2 728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7DD13DA" w14:textId="77777777" w:rsidR="0072372E" w:rsidRPr="00CB6FD7" w:rsidRDefault="00895190" w:rsidP="00051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FD7">
              <w:rPr>
                <w:rFonts w:ascii="Times New Roman" w:hAnsi="Times New Roman" w:cs="Times New Roman"/>
                <w:b/>
              </w:rPr>
              <w:t>29 900</w:t>
            </w:r>
            <w:r w:rsidR="006D1583" w:rsidRPr="00CB6FD7">
              <w:rPr>
                <w:rFonts w:ascii="Times New Roman" w:hAnsi="Times New Roman" w:cs="Times New Roman"/>
                <w:b/>
              </w:rPr>
              <w:t xml:space="preserve"> / </w:t>
            </w:r>
            <w:r w:rsidRPr="00CB6FD7">
              <w:rPr>
                <w:rFonts w:ascii="Times New Roman" w:hAnsi="Times New Roman" w:cs="Times New Roman"/>
                <w:b/>
              </w:rPr>
              <w:t>57 040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074F7CAC" w14:textId="77777777" w:rsidR="0072372E" w:rsidRPr="00CB6FD7" w:rsidRDefault="006D1583" w:rsidP="00051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FD7">
              <w:rPr>
                <w:rFonts w:ascii="Times New Roman" w:hAnsi="Times New Roman" w:cs="Times New Roman"/>
                <w:b/>
              </w:rPr>
              <w:t>1</w:t>
            </w:r>
            <w:r w:rsidR="00AA6733" w:rsidRPr="00CB6FD7">
              <w:rPr>
                <w:rFonts w:ascii="Times New Roman" w:hAnsi="Times New Roman" w:cs="Times New Roman"/>
                <w:b/>
              </w:rPr>
              <w:t xml:space="preserve"> </w:t>
            </w:r>
            <w:r w:rsidRPr="00CB6FD7">
              <w:rPr>
                <w:rFonts w:ascii="Times New Roman" w:hAnsi="Times New Roman" w:cs="Times New Roman"/>
                <w:b/>
              </w:rPr>
              <w:t xml:space="preserve">430 / </w:t>
            </w:r>
            <w:r w:rsidR="003F5293" w:rsidRPr="00CB6FD7">
              <w:rPr>
                <w:rFonts w:ascii="Times New Roman" w:hAnsi="Times New Roman" w:cs="Times New Roman"/>
                <w:b/>
              </w:rPr>
              <w:t>2 728</w:t>
            </w:r>
          </w:p>
        </w:tc>
      </w:tr>
    </w:tbl>
    <w:p w14:paraId="1EB9D8AB" w14:textId="77777777" w:rsidR="0072372E" w:rsidRPr="00A05CE3" w:rsidRDefault="0072372E" w:rsidP="000516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AB9ECCA" w14:textId="77777777" w:rsidR="003F5293" w:rsidRDefault="003F5293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6BE44B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5717F8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D2CD3E0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563C6C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095C93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0D1B0AB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0524E8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D92520" w14:textId="77777777" w:rsidR="00A630E7" w:rsidRDefault="00A630E7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9BDE4F7" w14:textId="77777777" w:rsidR="003F5293" w:rsidRDefault="003F5293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5059A90" w14:textId="77777777" w:rsidR="00B51F8A" w:rsidRPr="00A05CE3" w:rsidRDefault="00B51F8A" w:rsidP="00B217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05CE3">
        <w:rPr>
          <w:rFonts w:ascii="Times New Roman" w:hAnsi="Times New Roman" w:cs="Times New Roman"/>
          <w:b/>
          <w:bCs/>
        </w:rPr>
        <w:t>KALKULACJA –PRZEDSZKOLE PUBLICZNE NR 2 W MIERZYNIE</w:t>
      </w:r>
      <w:r w:rsidR="001A0C6A" w:rsidRPr="00A05CE3">
        <w:rPr>
          <w:rFonts w:ascii="Times New Roman" w:hAnsi="Times New Roman" w:cs="Times New Roman"/>
          <w:b/>
          <w:bCs/>
        </w:rPr>
        <w:t>, UL. WELECKA 30</w:t>
      </w:r>
    </w:p>
    <w:p w14:paraId="73078769" w14:textId="77777777" w:rsidR="00B51F8A" w:rsidRPr="00A05CE3" w:rsidRDefault="00B51F8A" w:rsidP="00DE7A7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51"/>
        <w:gridCol w:w="1813"/>
        <w:gridCol w:w="1821"/>
        <w:gridCol w:w="1698"/>
        <w:gridCol w:w="1379"/>
      </w:tblGrid>
      <w:tr w:rsidR="00094851" w:rsidRPr="00A05CE3" w14:paraId="164C10BF" w14:textId="77777777" w:rsidTr="00EC1DEB">
        <w:trPr>
          <w:trHeight w:val="405"/>
          <w:jc w:val="center"/>
        </w:trPr>
        <w:tc>
          <w:tcPr>
            <w:tcW w:w="2351" w:type="dxa"/>
            <w:vAlign w:val="center"/>
          </w:tcPr>
          <w:p w14:paraId="02E2C627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Miesiąc</w:t>
            </w:r>
          </w:p>
        </w:tc>
        <w:tc>
          <w:tcPr>
            <w:tcW w:w="1813" w:type="dxa"/>
            <w:vAlign w:val="center"/>
          </w:tcPr>
          <w:p w14:paraId="50D87526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dni nauki</w:t>
            </w:r>
          </w:p>
        </w:tc>
        <w:tc>
          <w:tcPr>
            <w:tcW w:w="1821" w:type="dxa"/>
            <w:vAlign w:val="center"/>
          </w:tcPr>
          <w:p w14:paraId="1B130861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zestawów posiłków</w:t>
            </w:r>
          </w:p>
          <w:p w14:paraId="443525FD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min/max</w:t>
            </w:r>
          </w:p>
        </w:tc>
        <w:tc>
          <w:tcPr>
            <w:tcW w:w="1698" w:type="dxa"/>
            <w:vAlign w:val="center"/>
          </w:tcPr>
          <w:p w14:paraId="45FF2FF4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 xml:space="preserve">Razem </w:t>
            </w:r>
          </w:p>
          <w:p w14:paraId="69DF83B2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(kol. 2 x kol.3)</w:t>
            </w:r>
          </w:p>
          <w:p w14:paraId="3ECC3E9F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min/max</w:t>
            </w:r>
          </w:p>
        </w:tc>
        <w:tc>
          <w:tcPr>
            <w:tcW w:w="1379" w:type="dxa"/>
            <w:vAlign w:val="center"/>
          </w:tcPr>
          <w:p w14:paraId="3C8B3660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Liczba dzieci</w:t>
            </w:r>
          </w:p>
          <w:p w14:paraId="43B1C7D5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min/max</w:t>
            </w:r>
          </w:p>
        </w:tc>
      </w:tr>
      <w:tr w:rsidR="00094851" w:rsidRPr="00A05CE3" w14:paraId="11175ECD" w14:textId="77777777" w:rsidTr="00EC1DEB">
        <w:trPr>
          <w:trHeight w:val="324"/>
          <w:jc w:val="center"/>
        </w:trPr>
        <w:tc>
          <w:tcPr>
            <w:tcW w:w="2351" w:type="dxa"/>
            <w:vAlign w:val="center"/>
          </w:tcPr>
          <w:p w14:paraId="7F2B251B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13" w:type="dxa"/>
            <w:vAlign w:val="center"/>
          </w:tcPr>
          <w:p w14:paraId="353B8614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21" w:type="dxa"/>
            <w:vAlign w:val="center"/>
          </w:tcPr>
          <w:p w14:paraId="47937E1D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98" w:type="dxa"/>
            <w:vAlign w:val="center"/>
          </w:tcPr>
          <w:p w14:paraId="0059F801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79" w:type="dxa"/>
            <w:vAlign w:val="center"/>
          </w:tcPr>
          <w:p w14:paraId="168BED32" w14:textId="77777777" w:rsidR="00094851" w:rsidRPr="00A05CE3" w:rsidRDefault="00094851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56B84" w:rsidRPr="00A05CE3" w14:paraId="2B2C2D2C" w14:textId="77777777" w:rsidTr="00EC1DEB">
        <w:trPr>
          <w:jc w:val="center"/>
        </w:trPr>
        <w:tc>
          <w:tcPr>
            <w:tcW w:w="2351" w:type="dxa"/>
          </w:tcPr>
          <w:p w14:paraId="489C92D4" w14:textId="77777777" w:rsidR="00156B84" w:rsidRPr="00A05CE3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Wrzesień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39B9AF6E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1" w:type="dxa"/>
            <w:shd w:val="clear" w:color="auto" w:fill="F2F2F2" w:themeFill="background1" w:themeFillShade="F2"/>
          </w:tcPr>
          <w:p w14:paraId="238BE7E7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94C53B2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1 100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2 002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1033B825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2CEA2312" w14:textId="77777777" w:rsidTr="00EC1DEB">
        <w:trPr>
          <w:jc w:val="center"/>
        </w:trPr>
        <w:tc>
          <w:tcPr>
            <w:tcW w:w="2351" w:type="dxa"/>
          </w:tcPr>
          <w:p w14:paraId="58CDC0A2" w14:textId="77777777" w:rsidR="00156B84" w:rsidRPr="00A05CE3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Październik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863E3E9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21" w:type="dxa"/>
            <w:shd w:val="clear" w:color="auto" w:fill="F2F2F2" w:themeFill="background1" w:themeFillShade="F2"/>
          </w:tcPr>
          <w:p w14:paraId="5B2B5269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28056E26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1 150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2 093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735F5FC6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00AD5968" w14:textId="77777777" w:rsidTr="00EC1DEB">
        <w:trPr>
          <w:jc w:val="center"/>
        </w:trPr>
        <w:tc>
          <w:tcPr>
            <w:tcW w:w="2351" w:type="dxa"/>
          </w:tcPr>
          <w:p w14:paraId="2D5031FF" w14:textId="77777777" w:rsidR="00156B84" w:rsidRPr="00A05CE3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Listopad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789ACFE9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1" w:type="dxa"/>
            <w:shd w:val="clear" w:color="auto" w:fill="F2F2F2" w:themeFill="background1" w:themeFillShade="F2"/>
          </w:tcPr>
          <w:p w14:paraId="66271A66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052CA588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950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1 729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1CD70A28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2623FEBA" w14:textId="77777777" w:rsidTr="00EC1DEB">
        <w:trPr>
          <w:jc w:val="center"/>
        </w:trPr>
        <w:tc>
          <w:tcPr>
            <w:tcW w:w="2351" w:type="dxa"/>
          </w:tcPr>
          <w:p w14:paraId="154B9917" w14:textId="77777777" w:rsidR="00156B84" w:rsidRPr="00A05CE3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Grudzień </w:t>
            </w:r>
            <w:r w:rsidR="00CB6FD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103CC494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1" w:type="dxa"/>
            <w:shd w:val="clear" w:color="auto" w:fill="F2F2F2" w:themeFill="background1" w:themeFillShade="F2"/>
          </w:tcPr>
          <w:p w14:paraId="064E09BE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7AD8810B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1 050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1 911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5EDB8256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4244C90D" w14:textId="77777777" w:rsidTr="00EC1DEB">
        <w:trPr>
          <w:jc w:val="center"/>
        </w:trPr>
        <w:tc>
          <w:tcPr>
            <w:tcW w:w="2351" w:type="dxa"/>
          </w:tcPr>
          <w:p w14:paraId="4DEFE51C" w14:textId="77777777" w:rsidR="00156B84" w:rsidRPr="00A05CE3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Styczeń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7353E37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A06BB2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550497B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1 000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="001C2CCF" w:rsidRPr="00CB6FD7">
              <w:rPr>
                <w:rFonts w:ascii="Times New Roman" w:hAnsi="Times New Roman" w:cs="Times New Roman"/>
              </w:rPr>
              <w:t>1 820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341FC7E7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2C60BA51" w14:textId="77777777" w:rsidTr="00EC1DEB">
        <w:trPr>
          <w:jc w:val="center"/>
        </w:trPr>
        <w:tc>
          <w:tcPr>
            <w:tcW w:w="2351" w:type="dxa"/>
          </w:tcPr>
          <w:p w14:paraId="63E1D348" w14:textId="77777777" w:rsidR="00156B84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Luty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9737002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9CEA6D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7ADA0813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 xml:space="preserve">1 000 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="001C2CCF" w:rsidRPr="00CB6FD7">
              <w:rPr>
                <w:rFonts w:ascii="Times New Roman" w:hAnsi="Times New Roman" w:cs="Times New Roman"/>
              </w:rPr>
              <w:t>1 820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1974AEC0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78C45BC4" w14:textId="77777777" w:rsidTr="00EC1DEB">
        <w:trPr>
          <w:jc w:val="center"/>
        </w:trPr>
        <w:tc>
          <w:tcPr>
            <w:tcW w:w="2351" w:type="dxa"/>
          </w:tcPr>
          <w:p w14:paraId="15D8829B" w14:textId="77777777" w:rsidR="00156B84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Marzec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E172B3C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E255BE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0B0035AA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 xml:space="preserve">1 100 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2 002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221773DB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75053957" w14:textId="77777777" w:rsidTr="00EC1DEB">
        <w:trPr>
          <w:jc w:val="center"/>
        </w:trPr>
        <w:tc>
          <w:tcPr>
            <w:tcW w:w="2351" w:type="dxa"/>
          </w:tcPr>
          <w:p w14:paraId="20016BC9" w14:textId="77777777" w:rsidR="00156B84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Kwiecień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7190C1FA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6E8A5B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00BEACB0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 xml:space="preserve">1 050 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1 911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2DF3976F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435B77B2" w14:textId="77777777" w:rsidTr="00EC1DEB">
        <w:trPr>
          <w:jc w:val="center"/>
        </w:trPr>
        <w:tc>
          <w:tcPr>
            <w:tcW w:w="2351" w:type="dxa"/>
          </w:tcPr>
          <w:p w14:paraId="6475B6E7" w14:textId="77777777" w:rsidR="00156B84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Maj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12F69A8E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93FCE0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5D58D532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 xml:space="preserve">1 000 </w:t>
            </w:r>
            <w:r w:rsidR="00156B84" w:rsidRPr="00CB6FD7">
              <w:rPr>
                <w:rFonts w:ascii="Times New Roman" w:hAnsi="Times New Roman" w:cs="Times New Roman"/>
              </w:rPr>
              <w:t xml:space="preserve">/ </w:t>
            </w:r>
            <w:r w:rsidR="001C2CCF" w:rsidRPr="00CB6FD7">
              <w:rPr>
                <w:rFonts w:ascii="Times New Roman" w:hAnsi="Times New Roman" w:cs="Times New Roman"/>
              </w:rPr>
              <w:t>1 820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33F7C55E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156B84" w:rsidRPr="00A05CE3" w14:paraId="19F41DCD" w14:textId="77777777" w:rsidTr="00EC1DEB">
        <w:trPr>
          <w:jc w:val="center"/>
        </w:trPr>
        <w:tc>
          <w:tcPr>
            <w:tcW w:w="2351" w:type="dxa"/>
          </w:tcPr>
          <w:p w14:paraId="270BCB9F" w14:textId="77777777" w:rsidR="00156B84" w:rsidRDefault="00156B84" w:rsidP="00156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Czerwiec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A8F5214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4C8F66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0F26167F" w14:textId="77777777" w:rsidR="00156B84" w:rsidRPr="00CB6FD7" w:rsidRDefault="003F5293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 xml:space="preserve">1 050 </w:t>
            </w:r>
            <w:r w:rsidR="00156B84" w:rsidRPr="00CB6FD7">
              <w:rPr>
                <w:rFonts w:ascii="Times New Roman" w:hAnsi="Times New Roman" w:cs="Times New Roman"/>
              </w:rPr>
              <w:t xml:space="preserve"> / </w:t>
            </w:r>
            <w:r w:rsidRPr="00CB6FD7">
              <w:rPr>
                <w:rFonts w:ascii="Times New Roman" w:hAnsi="Times New Roman" w:cs="Times New Roman"/>
              </w:rPr>
              <w:t>1 911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4339C2D4" w14:textId="77777777" w:rsidR="00156B84" w:rsidRPr="00CB6FD7" w:rsidRDefault="00156B84" w:rsidP="00156B84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653AEE" w:rsidRPr="00A05CE3" w14:paraId="31FBEFD4" w14:textId="77777777" w:rsidTr="00EC1DEB">
        <w:trPr>
          <w:jc w:val="center"/>
        </w:trPr>
        <w:tc>
          <w:tcPr>
            <w:tcW w:w="2351" w:type="dxa"/>
          </w:tcPr>
          <w:p w14:paraId="452812B2" w14:textId="77777777" w:rsidR="00653AEE" w:rsidRDefault="00653AEE" w:rsidP="00653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Lipiec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D620C9C" w14:textId="77777777" w:rsidR="00653AEE" w:rsidRPr="00CB6FD7" w:rsidRDefault="00156B84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8A7D43" w14:textId="77777777" w:rsidR="00653AEE" w:rsidRPr="00CB6FD7" w:rsidRDefault="003F5293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4CF43CD8" w14:textId="77777777" w:rsidR="00653AEE" w:rsidRPr="00CB6FD7" w:rsidRDefault="003F5293" w:rsidP="00DE6B2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1 150 / 2 093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50CF0B93" w14:textId="77777777" w:rsidR="00653AEE" w:rsidRPr="00CB6FD7" w:rsidRDefault="00CB6FD7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50 / 91</w:t>
            </w:r>
          </w:p>
        </w:tc>
      </w:tr>
      <w:tr w:rsidR="00653AEE" w:rsidRPr="00A05CE3" w14:paraId="1CB07CD1" w14:textId="77777777" w:rsidTr="00EC1DEB">
        <w:trPr>
          <w:jc w:val="center"/>
        </w:trPr>
        <w:tc>
          <w:tcPr>
            <w:tcW w:w="2351" w:type="dxa"/>
          </w:tcPr>
          <w:p w14:paraId="292C614C" w14:textId="77777777" w:rsidR="00653AEE" w:rsidRDefault="00653AEE" w:rsidP="00653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Sierpień </w:t>
            </w:r>
            <w:r w:rsidR="00CB6FD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69D6CD0" w14:textId="77777777" w:rsidR="00653AEE" w:rsidRPr="00CB6FD7" w:rsidRDefault="00156B84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06436FE" w14:textId="77777777" w:rsidR="00653AEE" w:rsidRPr="00CB6FD7" w:rsidRDefault="003F5293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1F9E5012" w14:textId="77777777" w:rsidR="00653AEE" w:rsidRPr="00CB6FD7" w:rsidRDefault="003F5293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F2F2F2" w:themeFill="background1" w:themeFillShade="F2"/>
          </w:tcPr>
          <w:p w14:paraId="177272F2" w14:textId="77777777" w:rsidR="00653AEE" w:rsidRPr="00CB6FD7" w:rsidRDefault="003F5293" w:rsidP="00653AEE">
            <w:pPr>
              <w:jc w:val="center"/>
              <w:rPr>
                <w:rFonts w:ascii="Times New Roman" w:hAnsi="Times New Roman" w:cs="Times New Roman"/>
              </w:rPr>
            </w:pPr>
            <w:r w:rsidRPr="00CB6FD7">
              <w:rPr>
                <w:rFonts w:ascii="Times New Roman" w:hAnsi="Times New Roman" w:cs="Times New Roman"/>
              </w:rPr>
              <w:t>0</w:t>
            </w:r>
          </w:p>
        </w:tc>
      </w:tr>
      <w:tr w:rsidR="00094851" w:rsidRPr="00A05CE3" w14:paraId="08CC838C" w14:textId="77777777" w:rsidTr="00EC1DEB">
        <w:trPr>
          <w:jc w:val="center"/>
        </w:trPr>
        <w:tc>
          <w:tcPr>
            <w:tcW w:w="2351" w:type="dxa"/>
          </w:tcPr>
          <w:p w14:paraId="39B11BAB" w14:textId="77777777" w:rsidR="00094851" w:rsidRPr="00A05CE3" w:rsidRDefault="00094851" w:rsidP="000516B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5A7F3C5F" w14:textId="77777777" w:rsidR="00094851" w:rsidRPr="00CB6FD7" w:rsidRDefault="003F5293" w:rsidP="00051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FD7">
              <w:rPr>
                <w:rFonts w:ascii="Times New Roman" w:hAnsi="Times New Roman" w:cs="Times New Roman"/>
                <w:b/>
              </w:rPr>
              <w:t xml:space="preserve">232 </w:t>
            </w: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E3BECC4" w14:textId="77777777" w:rsidR="00094851" w:rsidRPr="00CB6FD7" w:rsidRDefault="003F5293" w:rsidP="00051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FD7">
              <w:rPr>
                <w:rFonts w:ascii="Times New Roman" w:hAnsi="Times New Roman" w:cs="Times New Roman"/>
                <w:b/>
                <w:bCs/>
              </w:rPr>
              <w:t>550</w:t>
            </w:r>
            <w:r w:rsidR="006D1583" w:rsidRPr="00CB6FD7">
              <w:rPr>
                <w:rFonts w:ascii="Times New Roman" w:hAnsi="Times New Roman" w:cs="Times New Roman"/>
                <w:b/>
                <w:bCs/>
              </w:rPr>
              <w:t xml:space="preserve"> / </w:t>
            </w:r>
            <w:r w:rsidRPr="00CB6FD7">
              <w:rPr>
                <w:rFonts w:ascii="Times New Roman" w:hAnsi="Times New Roman" w:cs="Times New Roman"/>
                <w:b/>
                <w:bCs/>
              </w:rPr>
              <w:t>1 001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BF6F664" w14:textId="23C93704" w:rsidR="00A630E7" w:rsidRPr="00CB6FD7" w:rsidRDefault="00A630E7" w:rsidP="00AA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11 600 / 21 112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14:paraId="0C573658" w14:textId="77777777" w:rsidR="00094851" w:rsidRPr="00CB6FD7" w:rsidRDefault="00DE6B2E" w:rsidP="00051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FD7">
              <w:rPr>
                <w:rFonts w:ascii="Times New Roman" w:hAnsi="Times New Roman" w:cs="Times New Roman"/>
                <w:b/>
              </w:rPr>
              <w:t>550 / 1</w:t>
            </w:r>
            <w:r w:rsidR="00AA6733" w:rsidRPr="00CB6FD7">
              <w:rPr>
                <w:rFonts w:ascii="Times New Roman" w:hAnsi="Times New Roman" w:cs="Times New Roman"/>
                <w:b/>
              </w:rPr>
              <w:t xml:space="preserve"> </w:t>
            </w:r>
            <w:r w:rsidRPr="00CB6FD7">
              <w:rPr>
                <w:rFonts w:ascii="Times New Roman" w:hAnsi="Times New Roman" w:cs="Times New Roman"/>
                <w:b/>
              </w:rPr>
              <w:t>001</w:t>
            </w:r>
          </w:p>
        </w:tc>
      </w:tr>
    </w:tbl>
    <w:p w14:paraId="17B8EE53" w14:textId="77777777" w:rsidR="0042038F" w:rsidRDefault="0042038F" w:rsidP="00006CB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C9B9881" w14:textId="77777777" w:rsidR="0042038F" w:rsidRPr="00A05CE3" w:rsidRDefault="0042038F" w:rsidP="00A05C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2"/>
        <w:gridCol w:w="4395"/>
        <w:gridCol w:w="59"/>
        <w:gridCol w:w="4760"/>
      </w:tblGrid>
      <w:tr w:rsidR="00980544" w:rsidRPr="00A05CE3" w14:paraId="5A4596A6" w14:textId="77777777" w:rsidTr="00EC1DEB">
        <w:tc>
          <w:tcPr>
            <w:tcW w:w="562" w:type="dxa"/>
          </w:tcPr>
          <w:p w14:paraId="68366919" w14:textId="77777777" w:rsidR="007A634D" w:rsidRDefault="007A634D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6AD4ED" w14:textId="77777777" w:rsidR="00980544" w:rsidRPr="00A05CE3" w:rsidRDefault="00980544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9214" w:type="dxa"/>
            <w:gridSpan w:val="3"/>
          </w:tcPr>
          <w:p w14:paraId="3F7750B4" w14:textId="77777777" w:rsidR="007A634D" w:rsidRDefault="007A634D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5FE39A" w14:textId="77777777" w:rsidR="00980544" w:rsidRDefault="00B217C0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14:paraId="7CAB7F75" w14:textId="77777777" w:rsidR="00B217C0" w:rsidRPr="00A05CE3" w:rsidRDefault="00B217C0" w:rsidP="00A05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80544" w:rsidRPr="00A05CE3" w14:paraId="6A140C72" w14:textId="77777777" w:rsidTr="00EC1DEB">
        <w:tc>
          <w:tcPr>
            <w:tcW w:w="562" w:type="dxa"/>
          </w:tcPr>
          <w:p w14:paraId="3AB154EB" w14:textId="77777777" w:rsidR="00A05CE3" w:rsidRDefault="00A05CE3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40138374" w14:textId="77777777" w:rsidR="00980544" w:rsidRPr="00A05CE3" w:rsidRDefault="00980544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gridSpan w:val="3"/>
          </w:tcPr>
          <w:p w14:paraId="47A6C8F0" w14:textId="77777777" w:rsidR="00A05CE3" w:rsidRDefault="00A05CE3" w:rsidP="00A05CE3">
            <w:pPr>
              <w:rPr>
                <w:rFonts w:ascii="Times New Roman" w:hAnsi="Times New Roman" w:cs="Times New Roman"/>
              </w:rPr>
            </w:pPr>
          </w:p>
          <w:p w14:paraId="64778A2F" w14:textId="77777777" w:rsidR="00377123" w:rsidRPr="00A05CE3" w:rsidRDefault="00980544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Godziny wydawania poszczególnych posiłków</w:t>
            </w:r>
            <w:r w:rsidR="00377123" w:rsidRPr="00A05CE3">
              <w:rPr>
                <w:rFonts w:ascii="Times New Roman" w:hAnsi="Times New Roman" w:cs="Times New Roman"/>
              </w:rPr>
              <w:t>.</w:t>
            </w:r>
          </w:p>
          <w:p w14:paraId="58FD1599" w14:textId="77777777" w:rsidR="00377123" w:rsidRPr="00A05CE3" w:rsidRDefault="00377123" w:rsidP="00A05CE3">
            <w:pPr>
              <w:pStyle w:val="Akapitzlist"/>
              <w:numPr>
                <w:ilvl w:val="0"/>
                <w:numId w:val="4"/>
              </w:numPr>
              <w:ind w:left="459" w:hanging="425"/>
              <w:rPr>
                <w:rFonts w:ascii="Times New Roman" w:hAnsi="Times New Roman" w:cs="Times New Roman"/>
                <w:u w:val="single"/>
              </w:rPr>
            </w:pPr>
            <w:r w:rsidRPr="00A05CE3">
              <w:rPr>
                <w:rFonts w:ascii="Times New Roman" w:hAnsi="Times New Roman" w:cs="Times New Roman"/>
              </w:rPr>
              <w:t xml:space="preserve">Śniadanie </w:t>
            </w: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>godz.8.30</w:t>
            </w:r>
          </w:p>
          <w:p w14:paraId="00327756" w14:textId="77777777" w:rsidR="00377123" w:rsidRPr="00A05CE3" w:rsidRDefault="0071269B" w:rsidP="00A05CE3">
            <w:pPr>
              <w:pStyle w:val="Akapitzlist"/>
              <w:numPr>
                <w:ilvl w:val="0"/>
                <w:numId w:val="4"/>
              </w:numPr>
              <w:ind w:left="435" w:hanging="42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5CE3">
              <w:rPr>
                <w:rFonts w:ascii="Times New Roman" w:hAnsi="Times New Roman" w:cs="Times New Roman"/>
              </w:rPr>
              <w:t xml:space="preserve">Drugie </w:t>
            </w:r>
            <w:r w:rsidR="00377123" w:rsidRPr="00A05CE3">
              <w:rPr>
                <w:rFonts w:ascii="Times New Roman" w:hAnsi="Times New Roman" w:cs="Times New Roman"/>
              </w:rPr>
              <w:t xml:space="preserve">danie  </w:t>
            </w:r>
            <w:r w:rsidR="00377123" w:rsidRPr="00A05CE3">
              <w:rPr>
                <w:rFonts w:ascii="Times New Roman" w:hAnsi="Times New Roman" w:cs="Times New Roman"/>
                <w:b/>
                <w:bCs/>
                <w:u w:val="single"/>
              </w:rPr>
              <w:t>godz. 12.00</w:t>
            </w:r>
          </w:p>
          <w:p w14:paraId="2B18CF2C" w14:textId="77777777" w:rsidR="00694773" w:rsidRPr="00A05CE3" w:rsidRDefault="00694773" w:rsidP="00A05CE3">
            <w:pPr>
              <w:pStyle w:val="Akapitzlist"/>
              <w:numPr>
                <w:ilvl w:val="0"/>
                <w:numId w:val="4"/>
              </w:numPr>
              <w:ind w:left="435" w:hanging="425"/>
              <w:rPr>
                <w:rFonts w:ascii="Times New Roman" w:hAnsi="Times New Roman" w:cs="Times New Roman"/>
                <w:b/>
                <w:bCs/>
              </w:rPr>
            </w:pPr>
            <w:r w:rsidRPr="00A05CE3">
              <w:rPr>
                <w:rFonts w:ascii="Times New Roman" w:hAnsi="Times New Roman" w:cs="Times New Roman"/>
              </w:rPr>
              <w:t xml:space="preserve">Zupa z kromką chleba </w:t>
            </w: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>godz. 14.30</w:t>
            </w:r>
          </w:p>
          <w:p w14:paraId="71D095E9" w14:textId="77777777" w:rsidR="005427FB" w:rsidRPr="00023F0A" w:rsidRDefault="00AA6733" w:rsidP="00023F0A">
            <w:pPr>
              <w:pStyle w:val="Akapitzlist"/>
              <w:numPr>
                <w:ilvl w:val="0"/>
                <w:numId w:val="4"/>
              </w:numPr>
              <w:ind w:left="435" w:hanging="42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94773" w:rsidRPr="00A05CE3">
              <w:rPr>
                <w:rFonts w:ascii="Times New Roman" w:hAnsi="Times New Roman" w:cs="Times New Roman"/>
              </w:rPr>
              <w:t>odwieczorek</w:t>
            </w:r>
            <w:r w:rsidR="00377123" w:rsidRPr="00A05CE3">
              <w:rPr>
                <w:rFonts w:ascii="Times New Roman" w:hAnsi="Times New Roman" w:cs="Times New Roman"/>
              </w:rPr>
              <w:t xml:space="preserve">: owoc/kisiel/budyń/galaretka </w:t>
            </w:r>
            <w:r w:rsidR="00377123" w:rsidRPr="00A05CE3">
              <w:rPr>
                <w:rFonts w:ascii="Times New Roman" w:hAnsi="Times New Roman" w:cs="Times New Roman"/>
                <w:b/>
                <w:bCs/>
                <w:u w:val="single"/>
              </w:rPr>
              <w:t>godz. 1</w:t>
            </w:r>
            <w:r w:rsidR="00A83730" w:rsidRPr="00A05CE3">
              <w:rPr>
                <w:rFonts w:ascii="Times New Roman" w:hAnsi="Times New Roman" w:cs="Times New Roman"/>
                <w:b/>
                <w:bCs/>
                <w:u w:val="single"/>
              </w:rPr>
              <w:t>4.3</w:t>
            </w:r>
            <w:r w:rsidR="00377123" w:rsidRPr="00A05CE3">
              <w:rPr>
                <w:rFonts w:ascii="Times New Roman" w:hAnsi="Times New Roman" w:cs="Times New Roman"/>
                <w:b/>
                <w:bCs/>
                <w:u w:val="single"/>
              </w:rPr>
              <w:t>0</w:t>
            </w:r>
          </w:p>
        </w:tc>
      </w:tr>
      <w:tr w:rsidR="00377123" w:rsidRPr="00A05CE3" w14:paraId="74782E78" w14:textId="77777777" w:rsidTr="00EC1DEB">
        <w:trPr>
          <w:trHeight w:val="240"/>
        </w:trPr>
        <w:tc>
          <w:tcPr>
            <w:tcW w:w="562" w:type="dxa"/>
            <w:vMerge w:val="restart"/>
          </w:tcPr>
          <w:p w14:paraId="1E2E548C" w14:textId="77777777" w:rsidR="00A05CE3" w:rsidRDefault="00A05CE3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726E3E3F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214" w:type="dxa"/>
            <w:gridSpan w:val="3"/>
          </w:tcPr>
          <w:p w14:paraId="0A56EA5B" w14:textId="77777777" w:rsidR="00A05CE3" w:rsidRDefault="00A05CE3" w:rsidP="00A05CE3">
            <w:pPr>
              <w:rPr>
                <w:rFonts w:ascii="Times New Roman" w:hAnsi="Times New Roman" w:cs="Times New Roman"/>
              </w:rPr>
            </w:pPr>
          </w:p>
          <w:p w14:paraId="43695516" w14:textId="77777777" w:rsidR="0071241D" w:rsidRDefault="00377123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Naczynia, w</w:t>
            </w:r>
            <w:r w:rsidR="00A5165A" w:rsidRPr="00A05CE3">
              <w:rPr>
                <w:rFonts w:ascii="Times New Roman" w:hAnsi="Times New Roman" w:cs="Times New Roman"/>
              </w:rPr>
              <w:t xml:space="preserve"> których będą wydawane posiłki</w:t>
            </w:r>
            <w:r w:rsidR="00A03167" w:rsidRPr="00A05CE3">
              <w:rPr>
                <w:rFonts w:ascii="Times New Roman" w:hAnsi="Times New Roman" w:cs="Times New Roman"/>
              </w:rPr>
              <w:t>:</w:t>
            </w:r>
          </w:p>
          <w:p w14:paraId="3AF21764" w14:textId="77777777" w:rsidR="005427FB" w:rsidRPr="00A05CE3" w:rsidRDefault="005427FB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377123" w:rsidRPr="00A05CE3" w14:paraId="54A76DCB" w14:textId="77777777" w:rsidTr="00EC1DEB">
        <w:trPr>
          <w:trHeight w:val="983"/>
        </w:trPr>
        <w:tc>
          <w:tcPr>
            <w:tcW w:w="562" w:type="dxa"/>
            <w:vMerge/>
          </w:tcPr>
          <w:p w14:paraId="419B94F3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4" w:type="dxa"/>
            <w:gridSpan w:val="2"/>
          </w:tcPr>
          <w:p w14:paraId="08AE02BA" w14:textId="77777777" w:rsidR="00A05CE3" w:rsidRPr="00101C9D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6AB41E2" w14:textId="77777777" w:rsidR="00B43CEA" w:rsidRPr="00101C9D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1C9D">
              <w:rPr>
                <w:rFonts w:ascii="Times New Roman" w:hAnsi="Times New Roman" w:cs="Times New Roman"/>
                <w:b/>
              </w:rPr>
              <w:t>Przedszkole Publiczne Nr 1 w Mierzynie</w:t>
            </w:r>
          </w:p>
          <w:p w14:paraId="430B4A4D" w14:textId="77777777" w:rsidR="00B43CEA" w:rsidRPr="00101C9D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32E4597" w14:textId="77777777" w:rsidR="00377123" w:rsidRPr="00101C9D" w:rsidRDefault="00A5165A" w:rsidP="0044233C">
            <w:pPr>
              <w:jc w:val="both"/>
              <w:rPr>
                <w:rFonts w:ascii="Times New Roman" w:hAnsi="Times New Roman" w:cs="Times New Roman"/>
              </w:rPr>
            </w:pPr>
            <w:r w:rsidRPr="00101C9D">
              <w:rPr>
                <w:rFonts w:ascii="Times New Roman" w:hAnsi="Times New Roman" w:cs="Times New Roman"/>
              </w:rPr>
              <w:t>Wykonawca zapewnia n</w:t>
            </w:r>
            <w:r w:rsidR="00377123" w:rsidRPr="00101C9D">
              <w:rPr>
                <w:rFonts w:ascii="Times New Roman" w:hAnsi="Times New Roman" w:cs="Times New Roman"/>
              </w:rPr>
              <w:t xml:space="preserve">aczynia </w:t>
            </w:r>
            <w:r w:rsidR="001A0C6A" w:rsidRPr="00101C9D">
              <w:rPr>
                <w:rFonts w:ascii="Times New Roman" w:hAnsi="Times New Roman" w:cs="Times New Roman"/>
              </w:rPr>
              <w:t xml:space="preserve">ceramiczne </w:t>
            </w:r>
            <w:r w:rsidRPr="00101C9D">
              <w:rPr>
                <w:rFonts w:ascii="Times New Roman" w:hAnsi="Times New Roman" w:cs="Times New Roman"/>
              </w:rPr>
              <w:t>z możliwością wyparzania</w:t>
            </w:r>
            <w:r w:rsidR="00550A13" w:rsidRPr="00101C9D">
              <w:rPr>
                <w:rFonts w:ascii="Times New Roman" w:hAnsi="Times New Roman" w:cs="Times New Roman"/>
              </w:rPr>
              <w:t xml:space="preserve"> </w:t>
            </w:r>
            <w:r w:rsidR="00550A13" w:rsidRPr="00101C9D">
              <w:rPr>
                <w:rFonts w:ascii="Times New Roman" w:hAnsi="Times New Roman" w:cs="Times New Roman"/>
                <w:b/>
                <w:bCs/>
                <w:u w:val="single"/>
              </w:rPr>
              <w:t>Talerze do drugiego dania w normalnej wielkości (średnica ok. 23-25 cm).</w:t>
            </w:r>
            <w:r w:rsidR="00550A13" w:rsidRPr="00101C9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01C9D">
              <w:rPr>
                <w:rFonts w:ascii="Times New Roman" w:hAnsi="Times New Roman" w:cs="Times New Roman"/>
              </w:rPr>
              <w:t xml:space="preserve"> </w:t>
            </w:r>
            <w:r w:rsidR="00550A13" w:rsidRPr="00101C9D">
              <w:rPr>
                <w:rFonts w:ascii="Times New Roman" w:hAnsi="Times New Roman" w:cs="Times New Roman"/>
              </w:rPr>
              <w:t>S</w:t>
            </w:r>
            <w:r w:rsidRPr="00101C9D">
              <w:rPr>
                <w:rFonts w:ascii="Times New Roman" w:hAnsi="Times New Roman" w:cs="Times New Roman"/>
              </w:rPr>
              <w:t>ztućce metalowe z możliwością wyparzania i kubki z duralexu z możliwością wyparzani</w:t>
            </w:r>
            <w:r w:rsidR="000F5331" w:rsidRPr="00101C9D">
              <w:rPr>
                <w:rFonts w:ascii="Times New Roman" w:hAnsi="Times New Roman" w:cs="Times New Roman"/>
              </w:rPr>
              <w:t>a</w:t>
            </w:r>
            <w:r w:rsidRPr="00101C9D">
              <w:rPr>
                <w:rFonts w:ascii="Times New Roman" w:hAnsi="Times New Roman" w:cs="Times New Roman"/>
              </w:rPr>
              <w:t xml:space="preserve">. Zamawiający dopuszcza, iż podwieczorek </w:t>
            </w:r>
            <w:r w:rsidR="00377123" w:rsidRPr="00101C9D">
              <w:rPr>
                <w:rFonts w:ascii="Times New Roman" w:hAnsi="Times New Roman" w:cs="Times New Roman"/>
              </w:rPr>
              <w:t xml:space="preserve">(kisiel, </w:t>
            </w:r>
            <w:r w:rsidRPr="00101C9D">
              <w:rPr>
                <w:rFonts w:ascii="Times New Roman" w:hAnsi="Times New Roman" w:cs="Times New Roman"/>
              </w:rPr>
              <w:t xml:space="preserve">galaretka itp.) może być podany w </w:t>
            </w:r>
            <w:r w:rsidR="00896332" w:rsidRPr="00101C9D">
              <w:rPr>
                <w:rFonts w:ascii="Times New Roman" w:hAnsi="Times New Roman" w:cs="Times New Roman"/>
              </w:rPr>
              <w:t>naczyniach</w:t>
            </w:r>
            <w:r w:rsidRPr="00101C9D">
              <w:rPr>
                <w:rFonts w:ascii="Times New Roman" w:hAnsi="Times New Roman" w:cs="Times New Roman"/>
              </w:rPr>
              <w:t xml:space="preserve"> jednorazowych</w:t>
            </w:r>
            <w:r w:rsidR="00377123" w:rsidRPr="00101C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60" w:type="dxa"/>
          </w:tcPr>
          <w:p w14:paraId="41306E9F" w14:textId="77777777" w:rsidR="00A05CE3" w:rsidRPr="00101C9D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10AF83" w14:textId="77777777" w:rsidR="00B43CEA" w:rsidRPr="00101C9D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1C9D">
              <w:rPr>
                <w:rFonts w:ascii="Times New Roman" w:hAnsi="Times New Roman" w:cs="Times New Roman"/>
                <w:b/>
              </w:rPr>
              <w:t xml:space="preserve">Przedszkole Publiczne Nr 2 </w:t>
            </w:r>
            <w:r w:rsidR="00A03167" w:rsidRPr="00101C9D">
              <w:rPr>
                <w:rFonts w:ascii="Times New Roman" w:hAnsi="Times New Roman" w:cs="Times New Roman"/>
                <w:b/>
              </w:rPr>
              <w:t xml:space="preserve"> </w:t>
            </w:r>
            <w:r w:rsidRPr="00101C9D">
              <w:rPr>
                <w:rFonts w:ascii="Times New Roman" w:hAnsi="Times New Roman" w:cs="Times New Roman"/>
                <w:b/>
              </w:rPr>
              <w:t>w Mierzynie</w:t>
            </w:r>
          </w:p>
          <w:p w14:paraId="6D2A280D" w14:textId="77777777" w:rsidR="00B43CEA" w:rsidRPr="00101C9D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4F777B" w14:textId="77777777" w:rsidR="00740EB3" w:rsidRPr="00101C9D" w:rsidRDefault="00A5165A" w:rsidP="0044233C">
            <w:pPr>
              <w:jc w:val="both"/>
              <w:rPr>
                <w:rFonts w:ascii="Times New Roman" w:hAnsi="Times New Roman" w:cs="Times New Roman"/>
              </w:rPr>
            </w:pPr>
            <w:r w:rsidRPr="00101C9D">
              <w:rPr>
                <w:rFonts w:ascii="Times New Roman" w:hAnsi="Times New Roman" w:cs="Times New Roman"/>
              </w:rPr>
              <w:t>Wykonawca zapewnia n</w:t>
            </w:r>
            <w:r w:rsidR="00377123" w:rsidRPr="00101C9D">
              <w:rPr>
                <w:rFonts w:ascii="Times New Roman" w:hAnsi="Times New Roman" w:cs="Times New Roman"/>
              </w:rPr>
              <w:t xml:space="preserve">aczynia </w:t>
            </w:r>
            <w:r w:rsidR="00825189" w:rsidRPr="00101C9D">
              <w:rPr>
                <w:rFonts w:ascii="Times New Roman" w:hAnsi="Times New Roman" w:cs="Times New Roman"/>
              </w:rPr>
              <w:t>ceramiczne z możliwością wyparzania</w:t>
            </w:r>
            <w:r w:rsidR="00377123" w:rsidRPr="00101C9D">
              <w:rPr>
                <w:rFonts w:ascii="Times New Roman" w:hAnsi="Times New Roman" w:cs="Times New Roman"/>
              </w:rPr>
              <w:t xml:space="preserve">. </w:t>
            </w:r>
            <w:r w:rsidR="00AA6733" w:rsidRPr="00101C9D">
              <w:rPr>
                <w:rFonts w:ascii="Times New Roman" w:hAnsi="Times New Roman" w:cs="Times New Roman"/>
                <w:b/>
                <w:bCs/>
                <w:u w:val="single"/>
              </w:rPr>
              <w:t xml:space="preserve">Talerze do drugiego dania w </w:t>
            </w:r>
            <w:r w:rsidR="00550A13" w:rsidRPr="00101C9D">
              <w:rPr>
                <w:rFonts w:ascii="Times New Roman" w:hAnsi="Times New Roman" w:cs="Times New Roman"/>
                <w:b/>
                <w:bCs/>
                <w:u w:val="single"/>
              </w:rPr>
              <w:t>normalnej wielkości (średnica ok. 23-25 cm)</w:t>
            </w:r>
            <w:r w:rsidR="00550A13" w:rsidRPr="00101C9D">
              <w:rPr>
                <w:rFonts w:ascii="Times New Roman" w:hAnsi="Times New Roman" w:cs="Times New Roman"/>
              </w:rPr>
              <w:t xml:space="preserve">. </w:t>
            </w:r>
            <w:r w:rsidR="00377123" w:rsidRPr="00101C9D">
              <w:rPr>
                <w:rFonts w:ascii="Times New Roman" w:hAnsi="Times New Roman" w:cs="Times New Roman"/>
              </w:rPr>
              <w:t>Sztućce metalowe</w:t>
            </w:r>
            <w:r w:rsidR="00DD483F" w:rsidRPr="00101C9D">
              <w:rPr>
                <w:rFonts w:ascii="Times New Roman" w:hAnsi="Times New Roman" w:cs="Times New Roman"/>
              </w:rPr>
              <w:t xml:space="preserve"> z możliwością wyparzania</w:t>
            </w:r>
            <w:r w:rsidR="00377123" w:rsidRPr="00101C9D">
              <w:rPr>
                <w:rFonts w:ascii="Times New Roman" w:hAnsi="Times New Roman" w:cs="Times New Roman"/>
              </w:rPr>
              <w:t>. Kubki z duralexu</w:t>
            </w:r>
            <w:r w:rsidR="00DD483F" w:rsidRPr="00101C9D">
              <w:rPr>
                <w:rFonts w:ascii="Times New Roman" w:hAnsi="Times New Roman" w:cs="Times New Roman"/>
              </w:rPr>
              <w:t xml:space="preserve"> z możliwością wyparzania</w:t>
            </w:r>
            <w:r w:rsidR="00377123" w:rsidRPr="00101C9D">
              <w:rPr>
                <w:rFonts w:ascii="Times New Roman" w:hAnsi="Times New Roman" w:cs="Times New Roman"/>
              </w:rPr>
              <w:t xml:space="preserve">. </w:t>
            </w:r>
            <w:r w:rsidR="00DD483F" w:rsidRPr="00101C9D">
              <w:rPr>
                <w:rFonts w:ascii="Times New Roman" w:hAnsi="Times New Roman" w:cs="Times New Roman"/>
              </w:rPr>
              <w:t>Zamawiający dopuszcza, iż podwieczorek (kisiel, galaretka itp.) może być podany w naczyniach jednorazowych.</w:t>
            </w:r>
          </w:p>
        </w:tc>
      </w:tr>
      <w:tr w:rsidR="00377123" w:rsidRPr="00A05CE3" w14:paraId="3A28138A" w14:textId="77777777" w:rsidTr="00EC1DEB">
        <w:trPr>
          <w:trHeight w:val="615"/>
        </w:trPr>
        <w:tc>
          <w:tcPr>
            <w:tcW w:w="562" w:type="dxa"/>
            <w:vMerge w:val="restart"/>
          </w:tcPr>
          <w:p w14:paraId="362BE2DB" w14:textId="77777777" w:rsidR="00A05CE3" w:rsidRDefault="00A05CE3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4CAACACB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214" w:type="dxa"/>
            <w:gridSpan w:val="3"/>
          </w:tcPr>
          <w:p w14:paraId="4F32A26A" w14:textId="77777777" w:rsidR="00A05CE3" w:rsidRDefault="00A05CE3" w:rsidP="00A05CE3">
            <w:pPr>
              <w:rPr>
                <w:rFonts w:ascii="Times New Roman" w:hAnsi="Times New Roman" w:cs="Times New Roman"/>
              </w:rPr>
            </w:pPr>
          </w:p>
          <w:p w14:paraId="648DA016" w14:textId="77777777" w:rsidR="00377123" w:rsidRDefault="00DD483F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Wydawanie posiłków, </w:t>
            </w:r>
            <w:r w:rsidR="00377123" w:rsidRPr="00A05CE3">
              <w:rPr>
                <w:rFonts w:ascii="Times New Roman" w:hAnsi="Times New Roman" w:cs="Times New Roman"/>
              </w:rPr>
              <w:t>utrzymanie czystości w miejscu wydawania i przygotowania. Temperatura, waga, estetyka, wymagania sanitarne.</w:t>
            </w:r>
          </w:p>
          <w:p w14:paraId="28435531" w14:textId="77777777" w:rsidR="00DE6B2E" w:rsidRPr="00A05CE3" w:rsidRDefault="00DE6B2E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377123" w:rsidRPr="00A05CE3" w14:paraId="6F9490F3" w14:textId="77777777" w:rsidTr="00EC1DEB">
        <w:trPr>
          <w:trHeight w:val="750"/>
        </w:trPr>
        <w:tc>
          <w:tcPr>
            <w:tcW w:w="562" w:type="dxa"/>
            <w:vMerge/>
          </w:tcPr>
          <w:p w14:paraId="2E826DB3" w14:textId="77777777" w:rsidR="00377123" w:rsidRPr="00A05CE3" w:rsidRDefault="00377123" w:rsidP="00A05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5CB73A53" w14:textId="77777777" w:rsid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C457B3C" w14:textId="77777777" w:rsidR="00377123" w:rsidRPr="00A05CE3" w:rsidRDefault="0038216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</w:t>
            </w:r>
            <w:r w:rsidR="00B43CEA" w:rsidRPr="00A05CE3">
              <w:rPr>
                <w:rFonts w:ascii="Times New Roman" w:hAnsi="Times New Roman" w:cs="Times New Roman"/>
                <w:b/>
              </w:rPr>
              <w:t xml:space="preserve">rzedszkole Publiczne Nr </w:t>
            </w:r>
            <w:r w:rsidRPr="00A05CE3">
              <w:rPr>
                <w:rFonts w:ascii="Times New Roman" w:hAnsi="Times New Roman" w:cs="Times New Roman"/>
                <w:b/>
              </w:rPr>
              <w:t>1</w:t>
            </w:r>
            <w:r w:rsidR="00B43CEA" w:rsidRPr="00A05CE3">
              <w:rPr>
                <w:rFonts w:ascii="Times New Roman" w:hAnsi="Times New Roman" w:cs="Times New Roman"/>
                <w:b/>
              </w:rPr>
              <w:t xml:space="preserve"> w Mierzynie</w:t>
            </w:r>
          </w:p>
          <w:p w14:paraId="10959B05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668C9C9" w14:textId="77777777" w:rsidR="00421A20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F93EEF" w:rsidRPr="00A05CE3">
              <w:rPr>
                <w:rFonts w:ascii="Times New Roman" w:hAnsi="Times New Roman" w:cs="Times New Roman"/>
              </w:rPr>
              <w:t>Wykonawca</w:t>
            </w:r>
            <w:r w:rsidR="00421A20" w:rsidRPr="00A05CE3">
              <w:rPr>
                <w:rFonts w:ascii="Times New Roman" w:hAnsi="Times New Roman" w:cs="Times New Roman"/>
              </w:rPr>
              <w:t xml:space="preserve"> zapewnia co najmniej 2 pracowników w godzinach: 7.00 – 15.00 i 8.00 – 16.00</w:t>
            </w:r>
            <w:r w:rsidR="00DD483F" w:rsidRPr="00A05CE3">
              <w:rPr>
                <w:rFonts w:ascii="Times New Roman" w:hAnsi="Times New Roman" w:cs="Times New Roman"/>
              </w:rPr>
              <w:t>, a w chwili wydawania drugiego dania i podwieczorku – wymagana jest dodatkowa 3 o</w:t>
            </w:r>
            <w:r w:rsidR="00A83730" w:rsidRPr="00A05CE3">
              <w:rPr>
                <w:rFonts w:ascii="Times New Roman" w:hAnsi="Times New Roman" w:cs="Times New Roman"/>
              </w:rPr>
              <w:t>soba</w:t>
            </w:r>
            <w:r w:rsidR="00DD483F" w:rsidRPr="00A05CE3">
              <w:rPr>
                <w:rFonts w:ascii="Times New Roman" w:hAnsi="Times New Roman" w:cs="Times New Roman"/>
              </w:rPr>
              <w:t>.</w:t>
            </w:r>
          </w:p>
          <w:p w14:paraId="0D11FBFD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05FCD5D5" w14:textId="77777777" w:rsidR="00A03167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38216A" w:rsidRPr="00A05CE3">
              <w:rPr>
                <w:rFonts w:ascii="Times New Roman" w:hAnsi="Times New Roman" w:cs="Times New Roman"/>
              </w:rPr>
              <w:t xml:space="preserve">Posiłki z pomieszczeń kuchennych </w:t>
            </w:r>
            <w:r w:rsidR="00A03167" w:rsidRPr="00A05CE3">
              <w:rPr>
                <w:rFonts w:ascii="Times New Roman" w:hAnsi="Times New Roman" w:cs="Times New Roman"/>
              </w:rPr>
              <w:t xml:space="preserve">na wózek wydawczy umieszcza </w:t>
            </w:r>
            <w:r w:rsidR="0038216A" w:rsidRPr="00A05CE3">
              <w:rPr>
                <w:rFonts w:ascii="Times New Roman" w:hAnsi="Times New Roman" w:cs="Times New Roman"/>
                <w:u w:val="single"/>
              </w:rPr>
              <w:t>co najmniej</w:t>
            </w:r>
            <w:r w:rsidR="0038216A" w:rsidRPr="00A05CE3">
              <w:rPr>
                <w:rFonts w:ascii="Times New Roman" w:hAnsi="Times New Roman" w:cs="Times New Roman"/>
              </w:rPr>
              <w:t xml:space="preserve"> </w:t>
            </w:r>
            <w:r w:rsidR="00A03167" w:rsidRPr="00A05CE3">
              <w:rPr>
                <w:rFonts w:ascii="Times New Roman" w:hAnsi="Times New Roman" w:cs="Times New Roman"/>
              </w:rPr>
              <w:t xml:space="preserve">  </w:t>
            </w:r>
            <w:r w:rsidR="0038216A" w:rsidRPr="00A05CE3">
              <w:rPr>
                <w:rFonts w:ascii="Times New Roman" w:hAnsi="Times New Roman" w:cs="Times New Roman"/>
                <w:b/>
                <w:bCs/>
              </w:rPr>
              <w:t>2</w:t>
            </w:r>
            <w:r w:rsidR="0038216A" w:rsidRPr="00A05CE3">
              <w:rPr>
                <w:rFonts w:ascii="Times New Roman" w:hAnsi="Times New Roman" w:cs="Times New Roman"/>
              </w:rPr>
              <w:t xml:space="preserve"> pracowników </w:t>
            </w:r>
            <w:r w:rsidR="00A03167" w:rsidRPr="00A05CE3">
              <w:rPr>
                <w:rFonts w:ascii="Times New Roman" w:hAnsi="Times New Roman" w:cs="Times New Roman"/>
              </w:rPr>
              <w:t>Wykonawcy</w:t>
            </w:r>
            <w:r w:rsidR="00DD483F" w:rsidRPr="00A05CE3">
              <w:rPr>
                <w:rFonts w:ascii="Times New Roman" w:hAnsi="Times New Roman" w:cs="Times New Roman"/>
              </w:rPr>
              <w:t>, z zastrzeżeniem wydania drugiego dania z podwieczorkiem</w:t>
            </w:r>
            <w:r w:rsidR="0038216A" w:rsidRPr="00A05CE3">
              <w:rPr>
                <w:rFonts w:ascii="Times New Roman" w:hAnsi="Times New Roman" w:cs="Times New Roman"/>
              </w:rPr>
              <w:t xml:space="preserve">. </w:t>
            </w:r>
          </w:p>
          <w:p w14:paraId="4FA3F357" w14:textId="77777777" w:rsidR="00421A20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Przewóz do sal </w:t>
            </w:r>
            <w:r w:rsidR="00A03167" w:rsidRPr="00A05CE3">
              <w:rPr>
                <w:rFonts w:ascii="Times New Roman" w:hAnsi="Times New Roman" w:cs="Times New Roman"/>
              </w:rPr>
              <w:t>zajęć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  <w:r w:rsidR="00A03167" w:rsidRPr="00A05CE3">
              <w:rPr>
                <w:rFonts w:ascii="Times New Roman" w:hAnsi="Times New Roman" w:cs="Times New Roman"/>
              </w:rPr>
              <w:t xml:space="preserve">wykonują pracownicy Wykonawcy, a </w:t>
            </w:r>
            <w:r w:rsidRPr="00A05CE3">
              <w:rPr>
                <w:rFonts w:ascii="Times New Roman" w:hAnsi="Times New Roman" w:cs="Times New Roman"/>
              </w:rPr>
              <w:t xml:space="preserve">wydawanie </w:t>
            </w:r>
            <w:r w:rsidR="00A03167" w:rsidRPr="00A05CE3">
              <w:rPr>
                <w:rFonts w:ascii="Times New Roman" w:hAnsi="Times New Roman" w:cs="Times New Roman"/>
              </w:rPr>
              <w:t xml:space="preserve">posiłków </w:t>
            </w:r>
            <w:r w:rsidRPr="00A05CE3">
              <w:rPr>
                <w:rFonts w:ascii="Times New Roman" w:hAnsi="Times New Roman" w:cs="Times New Roman"/>
              </w:rPr>
              <w:t>d</w:t>
            </w:r>
            <w:r w:rsidR="00DD483F" w:rsidRPr="00A05CE3">
              <w:rPr>
                <w:rFonts w:ascii="Times New Roman" w:hAnsi="Times New Roman" w:cs="Times New Roman"/>
              </w:rPr>
              <w:t>zieciom</w:t>
            </w:r>
            <w:r w:rsidR="00A03167" w:rsidRPr="00A05CE3">
              <w:rPr>
                <w:rFonts w:ascii="Times New Roman" w:hAnsi="Times New Roman" w:cs="Times New Roman"/>
              </w:rPr>
              <w:t xml:space="preserve"> bezpośrednio w salach zajęć zajmują się pracownicy Zamawiającego.</w:t>
            </w:r>
          </w:p>
          <w:p w14:paraId="5FBB3BD4" w14:textId="77777777" w:rsidR="00B217C0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Pracownicy </w:t>
            </w:r>
            <w:r w:rsidR="00DD483F" w:rsidRPr="00A05CE3">
              <w:rPr>
                <w:rFonts w:ascii="Times New Roman" w:hAnsi="Times New Roman" w:cs="Times New Roman"/>
              </w:rPr>
              <w:t xml:space="preserve">Wykonawcy </w:t>
            </w:r>
            <w:r w:rsidRPr="00A05CE3">
              <w:rPr>
                <w:rFonts w:ascii="Times New Roman" w:hAnsi="Times New Roman" w:cs="Times New Roman"/>
              </w:rPr>
              <w:t xml:space="preserve">utrzymują czystość w miejscu </w:t>
            </w:r>
            <w:r w:rsidR="00A03167" w:rsidRPr="00A05CE3">
              <w:rPr>
                <w:rFonts w:ascii="Times New Roman" w:hAnsi="Times New Roman" w:cs="Times New Roman"/>
              </w:rPr>
              <w:t xml:space="preserve">przekazania wózka wydawczego pracownikom Zamawiającego. </w:t>
            </w:r>
          </w:p>
          <w:p w14:paraId="2CF30B15" w14:textId="77777777" w:rsidR="00676834" w:rsidRPr="00A05CE3" w:rsidRDefault="00676834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Pracownicy </w:t>
            </w:r>
            <w:r w:rsidR="00DD483F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utrzymują w czystości wózek wydawczy</w:t>
            </w:r>
            <w:r w:rsidR="00A03167" w:rsidRPr="00A05CE3">
              <w:rPr>
                <w:rFonts w:ascii="Times New Roman" w:hAnsi="Times New Roman" w:cs="Times New Roman"/>
              </w:rPr>
              <w:t>.</w:t>
            </w:r>
          </w:p>
          <w:p w14:paraId="02FD0105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F1CCEDE" w14:textId="77777777" w:rsidR="00A83730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</w:t>
            </w:r>
            <w:r w:rsidR="00A03167" w:rsidRPr="00A05CE3">
              <w:rPr>
                <w:rFonts w:ascii="Times New Roman" w:hAnsi="Times New Roman" w:cs="Times New Roman"/>
              </w:rPr>
              <w:t xml:space="preserve"> wydawanie posiłków należy do Wykonawcy:</w:t>
            </w:r>
          </w:p>
          <w:p w14:paraId="4F390160" w14:textId="77777777" w:rsidR="00550A13" w:rsidRPr="00A05CE3" w:rsidRDefault="00550A13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8F6B1D7" w14:textId="77777777" w:rsidR="00550A13" w:rsidRDefault="00550A13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550A13">
              <w:rPr>
                <w:rFonts w:ascii="Times New Roman" w:hAnsi="Times New Roman" w:cs="Times New Roman"/>
                <w:b/>
                <w:bCs/>
              </w:rPr>
              <w:t>Ś</w:t>
            </w:r>
            <w:r w:rsidR="007E1D89" w:rsidRPr="00550A13">
              <w:rPr>
                <w:rFonts w:ascii="Times New Roman" w:hAnsi="Times New Roman" w:cs="Times New Roman"/>
                <w:b/>
                <w:bCs/>
              </w:rPr>
              <w:t>niadanie</w:t>
            </w:r>
            <w:r w:rsidRPr="00550A13">
              <w:rPr>
                <w:rFonts w:ascii="Times New Roman" w:hAnsi="Times New Roman" w:cs="Times New Roman"/>
                <w:b/>
                <w:bCs/>
              </w:rPr>
              <w:t xml:space="preserve"> ma być porcjowane</w:t>
            </w:r>
            <w:r w:rsidRPr="00550A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B116983" w14:textId="77777777" w:rsidR="007E1D89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E1D89" w:rsidRPr="00A05CE3">
              <w:rPr>
                <w:rFonts w:ascii="Times New Roman" w:hAnsi="Times New Roman" w:cs="Times New Roman"/>
              </w:rPr>
              <w:t xml:space="preserve"> (jajecznica, twarożek itp.) pracownicy </w:t>
            </w:r>
            <w:r w:rsidR="00A03167" w:rsidRPr="00A05CE3">
              <w:rPr>
                <w:rFonts w:ascii="Times New Roman" w:hAnsi="Times New Roman" w:cs="Times New Roman"/>
              </w:rPr>
              <w:t>Wykonawcy</w:t>
            </w:r>
            <w:r w:rsidR="007E1D89" w:rsidRPr="00A05CE3">
              <w:rPr>
                <w:rFonts w:ascii="Times New Roman" w:hAnsi="Times New Roman" w:cs="Times New Roman"/>
              </w:rPr>
              <w:t xml:space="preserve"> nakładają porcje na talerze </w:t>
            </w:r>
            <w:r w:rsidR="007E1D89"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="007E1D89" w:rsidRPr="00A05CE3">
              <w:rPr>
                <w:rFonts w:ascii="Times New Roman" w:hAnsi="Times New Roman" w:cs="Times New Roman"/>
              </w:rPr>
              <w:t xml:space="preserve"> za odpowiednią gramaturę.</w:t>
            </w:r>
          </w:p>
          <w:p w14:paraId="3609895A" w14:textId="77777777" w:rsidR="007E1D89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E1D89" w:rsidRPr="00A05CE3">
              <w:rPr>
                <w:rFonts w:ascii="Times New Roman" w:hAnsi="Times New Roman" w:cs="Times New Roman"/>
              </w:rPr>
              <w:t xml:space="preserve">Kanapki z porcją warzyw – przypadające na osobę – pracownicy </w:t>
            </w:r>
            <w:r w:rsidR="00A03167" w:rsidRPr="00A05CE3">
              <w:rPr>
                <w:rFonts w:ascii="Times New Roman" w:hAnsi="Times New Roman" w:cs="Times New Roman"/>
              </w:rPr>
              <w:t>Wykonawcy</w:t>
            </w:r>
            <w:r w:rsidR="007E1D89" w:rsidRPr="00A05CE3">
              <w:rPr>
                <w:rFonts w:ascii="Times New Roman" w:hAnsi="Times New Roman" w:cs="Times New Roman"/>
              </w:rPr>
              <w:t xml:space="preserve"> nakładają porcje na talerze </w:t>
            </w:r>
            <w:r w:rsidR="007E1D89"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="007E1D89" w:rsidRPr="00A05CE3">
              <w:rPr>
                <w:rFonts w:ascii="Times New Roman" w:hAnsi="Times New Roman" w:cs="Times New Roman"/>
              </w:rPr>
              <w:t xml:space="preserve"> za odpowiednią gramaturę.</w:t>
            </w:r>
          </w:p>
          <w:p w14:paraId="26E71578" w14:textId="77777777" w:rsidR="00550A13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</w:p>
          <w:p w14:paraId="0A2F52EC" w14:textId="77777777" w:rsidR="00A83730" w:rsidRDefault="000F5331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II</w:t>
            </w:r>
            <w:r w:rsidR="00825189" w:rsidRPr="00A05CE3">
              <w:rPr>
                <w:rFonts w:ascii="Times New Roman" w:hAnsi="Times New Roman" w:cs="Times New Roman"/>
              </w:rPr>
              <w:t xml:space="preserve"> </w:t>
            </w:r>
            <w:r w:rsidR="00A83730" w:rsidRPr="00A05CE3">
              <w:rPr>
                <w:rFonts w:ascii="Times New Roman" w:hAnsi="Times New Roman" w:cs="Times New Roman"/>
              </w:rPr>
              <w:t xml:space="preserve">danie: pracownicy </w:t>
            </w:r>
            <w:r w:rsidR="00A03167" w:rsidRPr="00A05CE3">
              <w:rPr>
                <w:rFonts w:ascii="Times New Roman" w:hAnsi="Times New Roman" w:cs="Times New Roman"/>
              </w:rPr>
              <w:t>Wykonawcy</w:t>
            </w:r>
            <w:r w:rsidR="00A83730" w:rsidRPr="00A05CE3">
              <w:rPr>
                <w:rFonts w:ascii="Times New Roman" w:hAnsi="Times New Roman" w:cs="Times New Roman"/>
              </w:rPr>
              <w:t xml:space="preserve"> nakładają porcje obiadowe na talerze </w:t>
            </w:r>
            <w:r w:rsidR="00177A46"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="00177A46" w:rsidRPr="00A05CE3">
              <w:rPr>
                <w:rFonts w:ascii="Times New Roman" w:hAnsi="Times New Roman" w:cs="Times New Roman"/>
              </w:rPr>
              <w:t xml:space="preserve"> za </w:t>
            </w:r>
            <w:r w:rsidR="00A83730" w:rsidRPr="00A05CE3">
              <w:rPr>
                <w:rFonts w:ascii="Times New Roman" w:hAnsi="Times New Roman" w:cs="Times New Roman"/>
              </w:rPr>
              <w:t xml:space="preserve">odpowiednią gramaturę. </w:t>
            </w:r>
            <w:r w:rsidR="00550A13" w:rsidRPr="00550A13">
              <w:rPr>
                <w:rFonts w:ascii="Times New Roman" w:hAnsi="Times New Roman" w:cs="Times New Roman"/>
                <w:b/>
                <w:bCs/>
                <w:u w:val="single"/>
              </w:rPr>
              <w:t>Talerze do drugiego dania w normalnej wielkości (średnica ok. 23-25 cm)</w:t>
            </w:r>
            <w:r w:rsidR="00550A13">
              <w:rPr>
                <w:rFonts w:ascii="Times New Roman" w:hAnsi="Times New Roman" w:cs="Times New Roman"/>
              </w:rPr>
              <w:t xml:space="preserve">. </w:t>
            </w:r>
            <w:r w:rsidR="00A83730" w:rsidRPr="00A05CE3">
              <w:rPr>
                <w:rFonts w:ascii="Times New Roman" w:hAnsi="Times New Roman" w:cs="Times New Roman"/>
              </w:rPr>
              <w:t xml:space="preserve">Kompot </w:t>
            </w:r>
            <w:r w:rsidR="00177A46" w:rsidRPr="00A05CE3">
              <w:rPr>
                <w:rFonts w:ascii="Times New Roman" w:hAnsi="Times New Roman" w:cs="Times New Roman"/>
              </w:rPr>
              <w:t xml:space="preserve">powinien być </w:t>
            </w:r>
            <w:r w:rsidR="00A83730" w:rsidRPr="00A05CE3">
              <w:rPr>
                <w:rFonts w:ascii="Times New Roman" w:hAnsi="Times New Roman" w:cs="Times New Roman"/>
              </w:rPr>
              <w:t>poda</w:t>
            </w:r>
            <w:r w:rsidR="00177A46" w:rsidRPr="00A05CE3">
              <w:rPr>
                <w:rFonts w:ascii="Times New Roman" w:hAnsi="Times New Roman" w:cs="Times New Roman"/>
              </w:rPr>
              <w:t xml:space="preserve">wany </w:t>
            </w:r>
            <w:r w:rsidR="00A83730" w:rsidRPr="00A05CE3">
              <w:rPr>
                <w:rFonts w:ascii="Times New Roman" w:hAnsi="Times New Roman" w:cs="Times New Roman"/>
              </w:rPr>
              <w:t>w bemarach</w:t>
            </w:r>
            <w:r w:rsidR="00A03167" w:rsidRPr="00A05CE3">
              <w:rPr>
                <w:rFonts w:ascii="Times New Roman" w:hAnsi="Times New Roman" w:cs="Times New Roman"/>
              </w:rPr>
              <w:t xml:space="preserve"> i </w:t>
            </w:r>
            <w:r w:rsidR="00825189" w:rsidRPr="00A05CE3">
              <w:rPr>
                <w:rFonts w:ascii="Times New Roman" w:hAnsi="Times New Roman" w:cs="Times New Roman"/>
              </w:rPr>
              <w:t xml:space="preserve">z odpowiednią łyżką do nalewania z podziałką 200 ml </w:t>
            </w:r>
            <w:r w:rsidR="00A83730" w:rsidRPr="00A05CE3">
              <w:rPr>
                <w:rFonts w:ascii="Times New Roman" w:hAnsi="Times New Roman" w:cs="Times New Roman"/>
              </w:rPr>
              <w:t>– pomoce nauczycieli rozleją go w kubki bezpośrednio na salach</w:t>
            </w:r>
          </w:p>
          <w:p w14:paraId="548CCF4C" w14:textId="77777777" w:rsidR="00550A13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</w:p>
          <w:p w14:paraId="38F96CDA" w14:textId="77777777" w:rsidR="00A83730" w:rsidRPr="00A05CE3" w:rsidRDefault="00A83730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Zupa </w:t>
            </w:r>
            <w:r w:rsidR="00177A46" w:rsidRPr="00A05CE3">
              <w:rPr>
                <w:rFonts w:ascii="Times New Roman" w:hAnsi="Times New Roman" w:cs="Times New Roman"/>
              </w:rPr>
              <w:t xml:space="preserve">powinna być </w:t>
            </w:r>
            <w:r w:rsidRPr="00A05CE3">
              <w:rPr>
                <w:rFonts w:ascii="Times New Roman" w:hAnsi="Times New Roman" w:cs="Times New Roman"/>
              </w:rPr>
              <w:t xml:space="preserve">wydawana w bemarach </w:t>
            </w:r>
            <w:r w:rsidR="007E1D89" w:rsidRPr="00A05CE3">
              <w:rPr>
                <w:rFonts w:ascii="Times New Roman" w:hAnsi="Times New Roman" w:cs="Times New Roman"/>
              </w:rPr>
              <w:t xml:space="preserve">w takiej ilości </w:t>
            </w:r>
            <w:r w:rsidR="00825189" w:rsidRPr="00A05CE3">
              <w:rPr>
                <w:rFonts w:ascii="Times New Roman" w:hAnsi="Times New Roman" w:cs="Times New Roman"/>
              </w:rPr>
              <w:t>bemarach i z odpowiednią łyżką do nalewania z podziałką 200 ml</w:t>
            </w:r>
            <w:r w:rsidR="007E1D89" w:rsidRPr="00A05CE3">
              <w:rPr>
                <w:rFonts w:ascii="Times New Roman" w:hAnsi="Times New Roman" w:cs="Times New Roman"/>
              </w:rPr>
              <w:t xml:space="preserve">, aby zapewnić każdemu dziecku porcję o odpowiedniej gramaturze </w:t>
            </w:r>
            <w:r w:rsidRPr="00A05CE3">
              <w:rPr>
                <w:rFonts w:ascii="Times New Roman" w:hAnsi="Times New Roman" w:cs="Times New Roman"/>
              </w:rPr>
              <w:t>– pomoce nauczycieli rozleją ją bezpośrednio na salach</w:t>
            </w:r>
            <w:r w:rsidR="00825189" w:rsidRPr="00A05CE3">
              <w:rPr>
                <w:rFonts w:ascii="Times New Roman" w:hAnsi="Times New Roman" w:cs="Times New Roman"/>
              </w:rPr>
              <w:t>.</w:t>
            </w:r>
          </w:p>
          <w:p w14:paraId="53D1C3A8" w14:textId="77777777" w:rsidR="00A83730" w:rsidRPr="00A05CE3" w:rsidRDefault="00A8373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14BE36B" w14:textId="77777777" w:rsidR="00177A46" w:rsidRPr="00A05CE3" w:rsidRDefault="00177A46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 - </w:t>
            </w:r>
            <w:r w:rsidR="0038216A" w:rsidRPr="00A05CE3">
              <w:rPr>
                <w:rFonts w:ascii="Times New Roman" w:hAnsi="Times New Roman" w:cs="Times New Roman"/>
              </w:rPr>
              <w:t xml:space="preserve">Posiłki przywożone w profesjonalnych pojemnikach styropianowych, gwarantujących utrzymanie posiłków w odpowiedniej temperaturze. </w:t>
            </w:r>
          </w:p>
          <w:p w14:paraId="47603C1D" w14:textId="77777777" w:rsidR="00F12C3D" w:rsidRPr="00A05CE3" w:rsidRDefault="00F12C3D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1EEFFDF" w14:textId="77777777" w:rsidR="00177A46" w:rsidRPr="00A05CE3" w:rsidRDefault="00177A46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W czasie wydawania 2 dania (rozkładania ich na talerze przez </w:t>
            </w:r>
            <w:r w:rsidR="00F12C3D" w:rsidRPr="00A05CE3">
              <w:rPr>
                <w:rFonts w:ascii="Times New Roman" w:hAnsi="Times New Roman" w:cs="Times New Roman"/>
              </w:rPr>
              <w:t>Wykonawcę</w:t>
            </w:r>
            <w:r w:rsidRPr="00A05CE3">
              <w:rPr>
                <w:rFonts w:ascii="Times New Roman" w:hAnsi="Times New Roman" w:cs="Times New Roman"/>
              </w:rPr>
              <w:t xml:space="preserve">) aby utrzymać cały czas odpowiednią temperaturę, zaleca się, aby poszczególne potrawy wchodzące w skład 2 dania były przetrzymywane w </w:t>
            </w:r>
            <w:r w:rsidRPr="00A05CE3">
              <w:rPr>
                <w:rFonts w:ascii="Times New Roman" w:hAnsi="Times New Roman" w:cs="Times New Roman"/>
                <w:u w:val="single"/>
              </w:rPr>
              <w:t>bemarach – podgrzewaczach komorowych z gorącą wodą,</w:t>
            </w:r>
            <w:r w:rsidRPr="00A05CE3">
              <w:rPr>
                <w:rFonts w:ascii="Times New Roman" w:hAnsi="Times New Roman" w:cs="Times New Roman"/>
              </w:rPr>
              <w:t xml:space="preserve"> co będzie gwarantować utrzymanie stałej temperatury bez względu na czas wydawania </w:t>
            </w:r>
            <w:r w:rsidR="000237E0" w:rsidRPr="00A05CE3">
              <w:rPr>
                <w:rFonts w:ascii="Times New Roman" w:hAnsi="Times New Roman" w:cs="Times New Roman"/>
              </w:rPr>
              <w:t>II dania</w:t>
            </w:r>
          </w:p>
          <w:p w14:paraId="58DAF7F6" w14:textId="77777777" w:rsidR="00177A46" w:rsidRPr="00A05CE3" w:rsidRDefault="00177A46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63676C0F" w14:textId="77777777" w:rsidR="00421A20" w:rsidRPr="00A05CE3" w:rsidRDefault="00177A46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38216A" w:rsidRPr="00A05CE3">
              <w:rPr>
                <w:rFonts w:ascii="Times New Roman" w:hAnsi="Times New Roman" w:cs="Times New Roman"/>
              </w:rPr>
              <w:t>Jeśli pracownicy stwierdzą organoleptycznie, że temperatura jest za niska – istnieje możliwość podgrzania na kuchence elektrycznej w pomieszczeniach kuchennych.</w:t>
            </w:r>
          </w:p>
          <w:p w14:paraId="11A97789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D5B6E74" w14:textId="77777777" w:rsidR="00825189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napoje do śniadań i obiadu </w:t>
            </w:r>
            <w:r w:rsidR="00825189" w:rsidRPr="00A05CE3">
              <w:rPr>
                <w:rFonts w:ascii="Times New Roman" w:hAnsi="Times New Roman" w:cs="Times New Roman"/>
              </w:rPr>
              <w:t>w takiej ilości bemarach i z odpowiednią łyżką do nalewania z podziałką 200 ml, aby zapewnić każdemu dziecku porcję o odpowiedniej gramaturze – pomoce nauczycieli rozleją ją bezpośrednio na salach.</w:t>
            </w:r>
          </w:p>
          <w:p w14:paraId="27A92E03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056E2B6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pracownicy </w:t>
            </w:r>
            <w:r w:rsidR="00825189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powinni być zaopatrzeni w profesjonalny ubiór: </w:t>
            </w:r>
            <w:r w:rsidR="00825189" w:rsidRPr="00A05CE3">
              <w:rPr>
                <w:rFonts w:ascii="Times New Roman" w:hAnsi="Times New Roman" w:cs="Times New Roman"/>
              </w:rPr>
              <w:t>fartuch, rękawiczki jednorazowe, nakrycie głowy</w:t>
            </w:r>
          </w:p>
          <w:p w14:paraId="40442DBE" w14:textId="77777777" w:rsidR="00A83730" w:rsidRPr="00A05CE3" w:rsidRDefault="00A8373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29BB2C2" w14:textId="77777777" w:rsidR="00377123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Wygląd posiłków powinien być estetyczny, zachęcający dzieci do jedzenia – zwłaszcza podanie warzyw i owoców</w:t>
            </w:r>
            <w:r w:rsidR="00740EB3" w:rsidRPr="00A05CE3">
              <w:rPr>
                <w:rFonts w:ascii="Times New Roman" w:hAnsi="Times New Roman" w:cs="Times New Roman"/>
              </w:rPr>
              <w:t>.</w:t>
            </w:r>
          </w:p>
          <w:p w14:paraId="7A25830E" w14:textId="77777777" w:rsidR="00676834" w:rsidRPr="00A05CE3" w:rsidRDefault="00676834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0C21B456" w14:textId="77777777" w:rsidR="00DE6B2E" w:rsidRPr="00023F0A" w:rsidRDefault="005E3EB1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5CE3">
              <w:rPr>
                <w:rFonts w:ascii="Times New Roman" w:hAnsi="Times New Roman" w:cs="Times New Roman"/>
              </w:rPr>
              <w:t xml:space="preserve">- Wymagania dotyczące posiłków zawarte są w </w:t>
            </w:r>
            <w:r w:rsidR="00733C3E" w:rsidRPr="00A05CE3">
              <w:rPr>
                <w:rFonts w:ascii="Times New Roman" w:hAnsi="Times New Roman" w:cs="Times New Roman"/>
                <w:b/>
                <w:bCs/>
                <w:u w:val="single"/>
              </w:rPr>
              <w:t>Załączniku A do opisu przedmiotu zamówienia</w:t>
            </w:r>
          </w:p>
        </w:tc>
        <w:tc>
          <w:tcPr>
            <w:tcW w:w="4819" w:type="dxa"/>
            <w:gridSpan w:val="2"/>
          </w:tcPr>
          <w:p w14:paraId="041011A6" w14:textId="77777777" w:rsid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781CEF0" w14:textId="77777777" w:rsidR="0038216A" w:rsidRPr="00A05CE3" w:rsidRDefault="0038216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</w:t>
            </w:r>
            <w:r w:rsidR="00B43CEA" w:rsidRPr="00A05CE3">
              <w:rPr>
                <w:rFonts w:ascii="Times New Roman" w:hAnsi="Times New Roman" w:cs="Times New Roman"/>
                <w:b/>
              </w:rPr>
              <w:t xml:space="preserve">rzedszkole </w:t>
            </w:r>
            <w:r w:rsidRPr="00A05CE3">
              <w:rPr>
                <w:rFonts w:ascii="Times New Roman" w:hAnsi="Times New Roman" w:cs="Times New Roman"/>
                <w:b/>
              </w:rPr>
              <w:t>P</w:t>
            </w:r>
            <w:r w:rsidR="00B43CEA" w:rsidRPr="00A05CE3">
              <w:rPr>
                <w:rFonts w:ascii="Times New Roman" w:hAnsi="Times New Roman" w:cs="Times New Roman"/>
                <w:b/>
              </w:rPr>
              <w:t>ubliczne Nr</w:t>
            </w:r>
            <w:r w:rsidRPr="00A05CE3">
              <w:rPr>
                <w:rFonts w:ascii="Times New Roman" w:hAnsi="Times New Roman" w:cs="Times New Roman"/>
                <w:b/>
              </w:rPr>
              <w:t xml:space="preserve"> 2</w:t>
            </w:r>
            <w:r w:rsidR="00B43CEA" w:rsidRPr="00A05CE3">
              <w:rPr>
                <w:rFonts w:ascii="Times New Roman" w:hAnsi="Times New Roman" w:cs="Times New Roman"/>
                <w:b/>
              </w:rPr>
              <w:t xml:space="preserve"> w Mierzynie</w:t>
            </w:r>
          </w:p>
          <w:p w14:paraId="49ECD1E3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D3CBF51" w14:textId="77777777" w:rsidR="0038216A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Posiłki z </w:t>
            </w:r>
            <w:r w:rsidR="00421A20" w:rsidRPr="00A05CE3">
              <w:rPr>
                <w:rFonts w:ascii="Times New Roman" w:hAnsi="Times New Roman" w:cs="Times New Roman"/>
              </w:rPr>
              <w:t xml:space="preserve">wyznaczonych </w:t>
            </w:r>
            <w:r w:rsidRPr="00A05CE3">
              <w:rPr>
                <w:rFonts w:ascii="Times New Roman" w:hAnsi="Times New Roman" w:cs="Times New Roman"/>
              </w:rPr>
              <w:t xml:space="preserve">pomieszczeń wydaje </w:t>
            </w:r>
            <w:r w:rsidRPr="00A05CE3">
              <w:rPr>
                <w:rFonts w:ascii="Times New Roman" w:hAnsi="Times New Roman" w:cs="Times New Roman"/>
                <w:u w:val="single"/>
              </w:rPr>
              <w:t>co najmniej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  <w:r w:rsidRPr="009808C0">
              <w:rPr>
                <w:rFonts w:ascii="Times New Roman" w:hAnsi="Times New Roman" w:cs="Times New Roman"/>
                <w:b/>
                <w:bCs/>
              </w:rPr>
              <w:t>2</w:t>
            </w:r>
            <w:r w:rsidRPr="00A05CE3">
              <w:rPr>
                <w:rFonts w:ascii="Times New Roman" w:hAnsi="Times New Roman" w:cs="Times New Roman"/>
              </w:rPr>
              <w:t xml:space="preserve"> pracowników </w:t>
            </w:r>
            <w:r w:rsidR="00825189" w:rsidRPr="00A05CE3">
              <w:rPr>
                <w:rFonts w:ascii="Times New Roman" w:hAnsi="Times New Roman" w:cs="Times New Roman"/>
              </w:rPr>
              <w:t>Wykonawcy</w:t>
            </w:r>
            <w:r w:rsidR="00421A20" w:rsidRPr="00A05CE3">
              <w:rPr>
                <w:rFonts w:ascii="Times New Roman" w:hAnsi="Times New Roman" w:cs="Times New Roman"/>
              </w:rPr>
              <w:t xml:space="preserve"> w wyznaczonych godz. posiłków (1 pracownik na parterze, 2 pracownik na I piętrze)</w:t>
            </w:r>
            <w:r w:rsidR="00AF2377">
              <w:rPr>
                <w:rFonts w:ascii="Times New Roman" w:hAnsi="Times New Roman" w:cs="Times New Roman"/>
              </w:rPr>
              <w:t>:</w:t>
            </w:r>
          </w:p>
          <w:p w14:paraId="3E8455B3" w14:textId="77777777" w:rsidR="00421A20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5D8949B" w14:textId="77777777" w:rsidR="00AF2377" w:rsidRPr="00A05CE3" w:rsidRDefault="00AF2377" w:rsidP="004423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05CE3">
              <w:rPr>
                <w:rFonts w:ascii="Times New Roman" w:hAnsi="Times New Roman" w:cs="Times New Roman"/>
              </w:rPr>
              <w:t>Przewóz do sal zajęć wykonują pracownicy Wykonawcy, a wydawanie posiłków dzieciom bezpośrednio w salach zajęć zajmują się pracownicy Zamawiającego.</w:t>
            </w:r>
          </w:p>
          <w:p w14:paraId="10CA03AF" w14:textId="77777777" w:rsidR="00AF2377" w:rsidRPr="00A05CE3" w:rsidRDefault="00AF2377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0FC1057" w14:textId="77777777" w:rsidR="0038216A" w:rsidRPr="00A05CE3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Pracownicy </w:t>
            </w:r>
            <w:r w:rsidR="00825189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utrzymują czystość w </w:t>
            </w:r>
            <w:r w:rsidR="00421A20" w:rsidRPr="00A05CE3">
              <w:rPr>
                <w:rFonts w:ascii="Times New Roman" w:hAnsi="Times New Roman" w:cs="Times New Roman"/>
              </w:rPr>
              <w:t xml:space="preserve">wyznaczonym </w:t>
            </w:r>
            <w:r w:rsidRPr="00A05CE3">
              <w:rPr>
                <w:rFonts w:ascii="Times New Roman" w:hAnsi="Times New Roman" w:cs="Times New Roman"/>
              </w:rPr>
              <w:t>miejscu wydawania posiłków</w:t>
            </w:r>
            <w:r w:rsidR="00825189" w:rsidRPr="00A05CE3">
              <w:rPr>
                <w:rFonts w:ascii="Times New Roman" w:hAnsi="Times New Roman" w:cs="Times New Roman"/>
              </w:rPr>
              <w:t>;</w:t>
            </w:r>
          </w:p>
          <w:p w14:paraId="510BA32F" w14:textId="77777777" w:rsidR="00676834" w:rsidRPr="00A05CE3" w:rsidRDefault="00676834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46802A26" w14:textId="77777777" w:rsidR="00676834" w:rsidRPr="00A05CE3" w:rsidRDefault="00676834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Pracownicy </w:t>
            </w:r>
            <w:r w:rsidR="00825189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utrzymują w czystości wózek wydawczy</w:t>
            </w:r>
          </w:p>
          <w:p w14:paraId="3DDDD91C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02DED0D5" w14:textId="77777777" w:rsidR="0042038F" w:rsidRDefault="0038216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Posiłki przywożone w profesjonalnych pojemnikach styropianowych, gwarantujących utrzymanie posiłków w odpowiedniej temperaturze. Jeśli pracownicy stwierdzą organoleptycznie, że temperatura jest za niska – istnieje możliwość </w:t>
            </w:r>
            <w:r w:rsidR="00421A20" w:rsidRPr="00A05CE3">
              <w:rPr>
                <w:rFonts w:ascii="Times New Roman" w:hAnsi="Times New Roman" w:cs="Times New Roman"/>
              </w:rPr>
              <w:t xml:space="preserve">wymiany na posiłek w odpowiedniej temperaturze. W placówce </w:t>
            </w:r>
            <w:r w:rsidR="00421A20" w:rsidRPr="00A05CE3">
              <w:rPr>
                <w:rFonts w:ascii="Times New Roman" w:hAnsi="Times New Roman" w:cs="Times New Roman"/>
                <w:b/>
                <w:bCs/>
                <w:u w:val="single"/>
              </w:rPr>
              <w:t>nie ma możliwości podgrzania</w:t>
            </w: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38FE1DB2" w14:textId="77777777" w:rsidR="0042038F" w:rsidRDefault="0042038F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07C616DA" w14:textId="77777777" w:rsidR="000237E0" w:rsidRDefault="000237E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wydawanie posiłków</w:t>
            </w:r>
            <w:r w:rsidR="00A05CE3" w:rsidRPr="00A05CE3">
              <w:rPr>
                <w:rFonts w:ascii="Times New Roman" w:hAnsi="Times New Roman" w:cs="Times New Roman"/>
              </w:rPr>
              <w:t xml:space="preserve"> należy do Wykonawcy:</w:t>
            </w:r>
          </w:p>
          <w:p w14:paraId="556763DD" w14:textId="77777777" w:rsidR="00550A13" w:rsidRPr="00A05CE3" w:rsidRDefault="00550A13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A6EF7BD" w14:textId="77777777" w:rsidR="00550A13" w:rsidRDefault="00550A13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550A13">
              <w:rPr>
                <w:rFonts w:ascii="Times New Roman" w:hAnsi="Times New Roman" w:cs="Times New Roman"/>
                <w:b/>
                <w:bCs/>
              </w:rPr>
              <w:t>Śniadanie ma być porcjowane</w:t>
            </w:r>
            <w:r>
              <w:rPr>
                <w:rFonts w:ascii="Times New Roman" w:hAnsi="Times New Roman" w:cs="Times New Roman"/>
              </w:rPr>
              <w:t xml:space="preserve"> :</w:t>
            </w:r>
          </w:p>
          <w:p w14:paraId="0E23016E" w14:textId="77777777" w:rsidR="00550A13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05CE3">
              <w:rPr>
                <w:rFonts w:ascii="Times New Roman" w:hAnsi="Times New Roman" w:cs="Times New Roman"/>
              </w:rPr>
              <w:t xml:space="preserve"> (jajecznica, twarożek itp.) pracownicy Wykonawcy nakładają porcje na talerze </w:t>
            </w:r>
            <w:r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Pr="00A05CE3">
              <w:rPr>
                <w:rFonts w:ascii="Times New Roman" w:hAnsi="Times New Roman" w:cs="Times New Roman"/>
              </w:rPr>
              <w:t xml:space="preserve"> za odpowiednią gramaturę.</w:t>
            </w:r>
          </w:p>
          <w:p w14:paraId="6FFA7E7F" w14:textId="77777777" w:rsidR="00550A1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05CE3">
              <w:rPr>
                <w:rFonts w:ascii="Times New Roman" w:hAnsi="Times New Roman" w:cs="Times New Roman"/>
              </w:rPr>
              <w:t xml:space="preserve">Kanapki z porcją warzyw – przypadające na osobę – pracownicy Wykonawcy nakładają porcje na talerze </w:t>
            </w:r>
            <w:r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Pr="00A05CE3">
              <w:rPr>
                <w:rFonts w:ascii="Times New Roman" w:hAnsi="Times New Roman" w:cs="Times New Roman"/>
              </w:rPr>
              <w:t xml:space="preserve"> za odpowiednią gramaturę.</w:t>
            </w:r>
          </w:p>
          <w:p w14:paraId="77D3CE69" w14:textId="77777777" w:rsidR="00550A13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</w:p>
          <w:p w14:paraId="13A29127" w14:textId="77777777" w:rsidR="000F5331" w:rsidRDefault="000F5331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II danie: pracownicy Wykonawcy nakładają porcje obiadowe na talerze </w:t>
            </w:r>
            <w:r w:rsidRPr="00A05CE3">
              <w:rPr>
                <w:rFonts w:ascii="Times New Roman" w:hAnsi="Times New Roman" w:cs="Times New Roman"/>
                <w:u w:val="single"/>
              </w:rPr>
              <w:t>biorąc odpowiedzialność</w:t>
            </w:r>
            <w:r w:rsidRPr="00A05CE3">
              <w:rPr>
                <w:rFonts w:ascii="Times New Roman" w:hAnsi="Times New Roman" w:cs="Times New Roman"/>
              </w:rPr>
              <w:t xml:space="preserve"> za odpowiednią gramaturę.</w:t>
            </w:r>
            <w:r w:rsidR="00550A13">
              <w:rPr>
                <w:rFonts w:ascii="Times New Roman" w:hAnsi="Times New Roman" w:cs="Times New Roman"/>
              </w:rPr>
              <w:t xml:space="preserve"> </w:t>
            </w:r>
            <w:r w:rsidR="00550A13" w:rsidRPr="00550A13">
              <w:rPr>
                <w:rFonts w:ascii="Times New Roman" w:hAnsi="Times New Roman" w:cs="Times New Roman"/>
                <w:b/>
                <w:bCs/>
                <w:u w:val="single"/>
              </w:rPr>
              <w:t>Talerze do drugiego dania w normalnej wielkości (średnica ok. 23-25 cm)</w:t>
            </w:r>
            <w:r w:rsidR="00550A13">
              <w:rPr>
                <w:rFonts w:ascii="Times New Roman" w:hAnsi="Times New Roman" w:cs="Times New Roman"/>
              </w:rPr>
              <w:t>.</w:t>
            </w:r>
            <w:r w:rsidRPr="00A05CE3">
              <w:rPr>
                <w:rFonts w:ascii="Times New Roman" w:hAnsi="Times New Roman" w:cs="Times New Roman"/>
              </w:rPr>
              <w:t xml:space="preserve"> Kompot powinien być podawany w bemarach i z odpowiednią łyżką do nalewania z podziałką 200 ml – pomoce nauczycieli rozleją go w kubki bezpośrednio na salach</w:t>
            </w:r>
          </w:p>
          <w:p w14:paraId="5EA73425" w14:textId="77777777" w:rsidR="00550A13" w:rsidRPr="00A05CE3" w:rsidRDefault="00550A13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</w:p>
          <w:p w14:paraId="4F886B5F" w14:textId="77777777" w:rsidR="00F12C3D" w:rsidRPr="00A05CE3" w:rsidRDefault="00F12C3D" w:rsidP="0044233C">
            <w:pPr>
              <w:pStyle w:val="Akapitzlist"/>
              <w:numPr>
                <w:ilvl w:val="0"/>
                <w:numId w:val="6"/>
              </w:numPr>
              <w:ind w:left="321" w:hanging="283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Zupa powinna być wydawana w bemarach w takiej ilości bemarach i z odpowiednią łyżką do nalewania z podziałką 200 ml, aby zapewnić każdemu dziecku porcję o odpowiedniej gramaturze </w:t>
            </w:r>
          </w:p>
          <w:p w14:paraId="3F8C05FC" w14:textId="77777777" w:rsidR="00F12C3D" w:rsidRPr="00A05CE3" w:rsidRDefault="00F12C3D" w:rsidP="0044233C">
            <w:pPr>
              <w:pStyle w:val="Akapitzlist"/>
              <w:ind w:left="321"/>
              <w:jc w:val="both"/>
              <w:rPr>
                <w:rFonts w:ascii="Times New Roman" w:hAnsi="Times New Roman" w:cs="Times New Roman"/>
              </w:rPr>
            </w:pPr>
          </w:p>
          <w:p w14:paraId="79CE72A7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pracownicy</w:t>
            </w:r>
            <w:r w:rsidR="00A33E74" w:rsidRPr="00A05CE3">
              <w:rPr>
                <w:rFonts w:ascii="Times New Roman" w:hAnsi="Times New Roman" w:cs="Times New Roman"/>
              </w:rPr>
              <w:t xml:space="preserve"> </w:t>
            </w:r>
            <w:r w:rsidR="00110450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powinni być zaopatrzeni w profesjonalny ubiór: </w:t>
            </w:r>
            <w:r w:rsidR="00110450" w:rsidRPr="00A05CE3">
              <w:rPr>
                <w:rFonts w:ascii="Times New Roman" w:hAnsi="Times New Roman" w:cs="Times New Roman"/>
              </w:rPr>
              <w:t>fartuch, rękawiczki jednorazowe, nakrycie głowy.</w:t>
            </w:r>
          </w:p>
          <w:p w14:paraId="00117645" w14:textId="77777777" w:rsidR="00421A20" w:rsidRPr="00A05CE3" w:rsidRDefault="00421A2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8F2E373" w14:textId="77777777" w:rsidR="00A33E74" w:rsidRPr="00A05CE3" w:rsidRDefault="00A33E74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napoje do śniadań i obiadu w takiej ilości bemarach i z odpowiednią łyżką do nalewania z podziałką 200 ml, aby zapewnić każdemu dziecku porcję o odpowiedniej gramaturze </w:t>
            </w:r>
          </w:p>
          <w:p w14:paraId="590C76F6" w14:textId="77777777" w:rsidR="00431445" w:rsidRPr="00A05CE3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4E3CAE15" w14:textId="77777777" w:rsidR="0038216A" w:rsidRPr="00A05CE3" w:rsidRDefault="0038216A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5CE3">
              <w:rPr>
                <w:rFonts w:ascii="Times New Roman" w:hAnsi="Times New Roman" w:cs="Times New Roman"/>
              </w:rPr>
              <w:t>- Wygląd posiłków powinien być estetyczny, zachęcający dzieci do jedzenia – zwłaszcza podanie warzyw i owoców.</w:t>
            </w:r>
          </w:p>
          <w:p w14:paraId="08EF38FE" w14:textId="77777777" w:rsidR="005E3EB1" w:rsidRPr="00A05CE3" w:rsidRDefault="005E3EB1" w:rsidP="0044233C">
            <w:pPr>
              <w:jc w:val="both"/>
              <w:rPr>
                <w:rFonts w:ascii="Times New Roman" w:hAnsi="Times New Roman" w:cs="Times New Roman"/>
                <w:color w:val="C00000"/>
              </w:rPr>
            </w:pPr>
          </w:p>
          <w:p w14:paraId="5C6A2830" w14:textId="77777777" w:rsidR="005E3EB1" w:rsidRPr="00A05CE3" w:rsidRDefault="005E3EB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Wymagania dotyczące posiłków zawarte są w </w:t>
            </w:r>
            <w:r w:rsidR="00733C3E" w:rsidRPr="00A05CE3">
              <w:rPr>
                <w:rFonts w:ascii="Times New Roman" w:hAnsi="Times New Roman" w:cs="Times New Roman"/>
                <w:b/>
                <w:bCs/>
                <w:u w:val="single"/>
              </w:rPr>
              <w:t>Załączniku A do opisu przedmiotu zamówienia</w:t>
            </w:r>
          </w:p>
        </w:tc>
      </w:tr>
      <w:tr w:rsidR="00980544" w:rsidRPr="00A05CE3" w14:paraId="452D2FF5" w14:textId="77777777" w:rsidTr="00EC1DEB">
        <w:tc>
          <w:tcPr>
            <w:tcW w:w="562" w:type="dxa"/>
          </w:tcPr>
          <w:p w14:paraId="3189C07A" w14:textId="77777777" w:rsidR="00A05CE3" w:rsidRDefault="00A05CE3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0CA9C816" w14:textId="77777777" w:rsidR="00980544" w:rsidRPr="00A05CE3" w:rsidRDefault="00980544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214" w:type="dxa"/>
            <w:gridSpan w:val="3"/>
          </w:tcPr>
          <w:p w14:paraId="686DBD92" w14:textId="77777777" w:rsidR="00A05CE3" w:rsidRDefault="00A05CE3" w:rsidP="00A05CE3">
            <w:pPr>
              <w:rPr>
                <w:rFonts w:ascii="Times New Roman" w:hAnsi="Times New Roman" w:cs="Times New Roman"/>
                <w:b/>
              </w:rPr>
            </w:pPr>
          </w:p>
          <w:p w14:paraId="550E721D" w14:textId="77777777" w:rsidR="0071241D" w:rsidRPr="00CB6FD7" w:rsidRDefault="00980544" w:rsidP="00101C9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 xml:space="preserve">Elektroniczny system do obsługi zamówienia wraz z możliwością elektronicznych płatności z dostępem dla rodziców i Zamawiającego. W tym system identyfikacji dla każdego ucznia. </w:t>
            </w:r>
          </w:p>
          <w:p w14:paraId="263CA7D7" w14:textId="77777777" w:rsidR="00EB147C" w:rsidRPr="00DE6B2E" w:rsidRDefault="00EB147C" w:rsidP="00101C9D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7FFFACC2" w14:textId="77777777" w:rsidR="00EB147C" w:rsidRPr="00A05CE3" w:rsidRDefault="00EB147C" w:rsidP="00101C9D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431445" w:rsidRPr="00A05CE3">
              <w:rPr>
                <w:rFonts w:ascii="Times New Roman" w:hAnsi="Times New Roman" w:cs="Times New Roman"/>
              </w:rPr>
              <w:t xml:space="preserve">Dzieci powinny być </w:t>
            </w:r>
            <w:r w:rsidR="00431445" w:rsidRPr="00A05CE3">
              <w:rPr>
                <w:rFonts w:ascii="Times New Roman" w:hAnsi="Times New Roman" w:cs="Times New Roman"/>
                <w:u w:val="single"/>
              </w:rPr>
              <w:t>od razu</w:t>
            </w:r>
            <w:r w:rsidR="00431445" w:rsidRPr="00A05CE3">
              <w:rPr>
                <w:rFonts w:ascii="Times New Roman" w:hAnsi="Times New Roman" w:cs="Times New Roman"/>
              </w:rPr>
              <w:t xml:space="preserve"> przydzielone do odpowiedniego przedszkola i do odpowiednich grup. </w:t>
            </w:r>
          </w:p>
          <w:p w14:paraId="0E937D86" w14:textId="77777777" w:rsidR="00EB147C" w:rsidRPr="00A05CE3" w:rsidRDefault="00EB147C" w:rsidP="00A05CE3">
            <w:pPr>
              <w:rPr>
                <w:rFonts w:ascii="Times New Roman" w:hAnsi="Times New Roman" w:cs="Times New Roman"/>
              </w:rPr>
            </w:pPr>
          </w:p>
          <w:p w14:paraId="4B4338A6" w14:textId="77777777" w:rsidR="00EB147C" w:rsidRPr="00A05CE3" w:rsidRDefault="00EB147C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431445" w:rsidRPr="00A05CE3">
              <w:rPr>
                <w:rFonts w:ascii="Times New Roman" w:hAnsi="Times New Roman" w:cs="Times New Roman"/>
              </w:rPr>
              <w:t xml:space="preserve">Dostęp powinni mieć rodzice oraz </w:t>
            </w:r>
            <w:r w:rsidR="00431445" w:rsidRPr="00DE6B2E">
              <w:rPr>
                <w:rFonts w:ascii="Times New Roman" w:hAnsi="Times New Roman" w:cs="Times New Roman"/>
                <w:u w:val="single"/>
              </w:rPr>
              <w:t xml:space="preserve">zamawiający </w:t>
            </w:r>
            <w:r w:rsidR="000516B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31445" w:rsidRPr="00DE6B2E">
              <w:rPr>
                <w:rFonts w:ascii="Times New Roman" w:hAnsi="Times New Roman" w:cs="Times New Roman"/>
                <w:u w:val="single"/>
              </w:rPr>
              <w:t>(uprawniony pracownik przedszkola).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</w:p>
          <w:p w14:paraId="6CE11045" w14:textId="77777777" w:rsidR="00EB147C" w:rsidRPr="00A05CE3" w:rsidRDefault="00EB147C" w:rsidP="00A05CE3">
            <w:pPr>
              <w:rPr>
                <w:rFonts w:ascii="Times New Roman" w:hAnsi="Times New Roman" w:cs="Times New Roman"/>
              </w:rPr>
            </w:pPr>
          </w:p>
          <w:p w14:paraId="113A0A59" w14:textId="77777777" w:rsidR="00740EB3" w:rsidRDefault="00EB147C" w:rsidP="00101C9D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Wykonawca codziennie, na bieżąco sprawdza ile dzieci  ma wykupiony posiłek. Po stronie wykonawcy jest </w:t>
            </w: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 xml:space="preserve">niezwłoczne </w:t>
            </w:r>
            <w:r w:rsidRPr="00A05CE3">
              <w:rPr>
                <w:rFonts w:ascii="Times New Roman" w:hAnsi="Times New Roman" w:cs="Times New Roman"/>
              </w:rPr>
              <w:t>( w ciągu 2 dni roboczych) powiadomienie dyrektor przedszkola, gdy wyniknie nieścisłość między liczbą obecnych dzieci w danej grupie a liczbą wykupionych posiłków.</w:t>
            </w:r>
          </w:p>
          <w:p w14:paraId="7AABC5BB" w14:textId="77777777" w:rsidR="00550A13" w:rsidRPr="0042038F" w:rsidRDefault="00550A13" w:rsidP="00101C9D">
            <w:pPr>
              <w:jc w:val="both"/>
              <w:rPr>
                <w:rFonts w:ascii="Times New Roman" w:hAnsi="Times New Roman" w:cs="Times New Roman"/>
              </w:rPr>
            </w:pPr>
          </w:p>
          <w:p w14:paraId="2ACD8920" w14:textId="77777777" w:rsidR="00A04E81" w:rsidRPr="00A04E81" w:rsidRDefault="0042038F" w:rsidP="00101C9D">
            <w:pPr>
              <w:jc w:val="both"/>
              <w:rPr>
                <w:rFonts w:ascii="Times New Roman" w:hAnsi="Times New Roman" w:cs="Times New Roman"/>
              </w:rPr>
            </w:pPr>
            <w:r w:rsidRPr="0042038F">
              <w:rPr>
                <w:rFonts w:ascii="Times New Roman" w:hAnsi="Times New Roman" w:cs="Times New Roman"/>
              </w:rPr>
              <w:t xml:space="preserve">Wykonawca zapewnia na swój koszt elektroniczny system do obsługi zamówienia (aplikację), w tym  również uwzględniający umieszczanie MIESIĘCZNEGO jadłospisu (co najmniej 7 dni przed rozpoczęciem miesiąca z wyjątkiem pierwszego miesiąca umowy) z podaniem </w:t>
            </w:r>
            <w:r w:rsidRPr="0042038F">
              <w:rPr>
                <w:rFonts w:ascii="Times New Roman" w:hAnsi="Times New Roman" w:cs="Times New Roman"/>
                <w:u w:val="single"/>
              </w:rPr>
              <w:t xml:space="preserve">GRAMATURY i KALORYCZNOŚCI oraz ZAMIENNIKÓW W OKREŚLONEJ DIECIE, </w:t>
            </w:r>
            <w:r w:rsidRPr="0042038F">
              <w:rPr>
                <w:rFonts w:ascii="Times New Roman" w:hAnsi="Times New Roman" w:cs="Times New Roman"/>
              </w:rPr>
              <w:t xml:space="preserve">zapotrzebowanie na dany rodzaj i liczbę posiłku, w zależności od frekwencji dzieci w oddziale przedszkolnym wraz z możliwością dostępu do systemu i realizacji przez rodziców dzieci elektronicznych płatności, a ponadto Wykonawca:  </w:t>
            </w:r>
          </w:p>
          <w:p w14:paraId="2A126393" w14:textId="77777777" w:rsidR="00A04E81" w:rsidRP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 xml:space="preserve">-zapewni pomoc techniczną drogą e-mail i telefoniczną dla rodzica w obsłudze aplikacji w dni  powszednie od poniedziałku do piątku, co najmniej w godz. 8.00 do 15.00 z wyłączeniem świąt,  </w:t>
            </w:r>
          </w:p>
          <w:p w14:paraId="1E82B4CD" w14:textId="77777777" w:rsidR="00A04E81" w:rsidRP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 xml:space="preserve">-zapewni Zamawiającemu oraz gminnej jednostce zapewniającej placówkom wspólną obsługę administracyjną, finansową i organizacyjną dostęp do aplikacji w celu monitorowania ilości zamawianych i skonsumowanych posiłków  oraz dokonywania operacji w zakresie realizowanych płatności (płatności, zwroty), </w:t>
            </w:r>
          </w:p>
          <w:p w14:paraId="175EF15F" w14:textId="77777777" w:rsidR="00A04E81" w:rsidRP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-wskaże w aplikacji numer rachunku bankowego Zamawiającego, na który będą dokonywane wpłaty rodziców/opiekunów prawnych, z zastrzeżeniem przypisania każdemu wpłacającemu indywidualnego rachunku do wpłat,</w:t>
            </w:r>
          </w:p>
          <w:p w14:paraId="305E7545" w14:textId="77777777" w:rsidR="00A04E81" w:rsidRP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-dostarczy Zamawiającemu w danym okresie rozliczeniowym imienną listę dzieci wraz z wykazem płatności,</w:t>
            </w:r>
          </w:p>
          <w:p w14:paraId="32C5B4E7" w14:textId="77777777" w:rsid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-zapewni urządzenia dostępowe (breloki) dla</w:t>
            </w:r>
            <w:r w:rsidR="003048F1">
              <w:rPr>
                <w:rFonts w:ascii="Times New Roman" w:hAnsi="Times New Roman" w:cs="Times New Roman"/>
              </w:rPr>
              <w:t xml:space="preserve"> dzieci</w:t>
            </w:r>
            <w:r w:rsidRPr="00A04E81">
              <w:rPr>
                <w:rFonts w:ascii="Times New Roman" w:hAnsi="Times New Roman" w:cs="Times New Roman"/>
              </w:rPr>
              <w:t xml:space="preserve">, którzy mają wykupione posiłki. </w:t>
            </w:r>
          </w:p>
          <w:p w14:paraId="65B9DDC7" w14:textId="77777777" w:rsidR="00A04E81" w:rsidRPr="00A04E81" w:rsidRDefault="00A04E81" w:rsidP="00A04E8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267E0FA9" w14:textId="77777777" w:rsid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Strony ustalają, że zamówienie posiłków dla każdego dziecka w oddziale przedszkolnym odbywać się będzie automatycznie z góry na kolejny miesiąc zgodnie z przekazaną przez Zamawiającego listą dzieci.</w:t>
            </w:r>
          </w:p>
          <w:p w14:paraId="4D2B7D3E" w14:textId="77777777" w:rsidR="00A04E81" w:rsidRP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8708BDE" w14:textId="77777777" w:rsidR="00A04E81" w:rsidRP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Strony ustalają, że zamówienie posiłków dla ucznia szkoły będzie realizowane na podstawie zamówień rodziców/opiekunów prawnych co najmniej dzień wcześniej do godziny 18.00.</w:t>
            </w:r>
          </w:p>
          <w:p w14:paraId="30B27D0B" w14:textId="77777777" w:rsid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A73EE14" w14:textId="77777777" w:rsidR="00A04E81" w:rsidRP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4E81">
              <w:rPr>
                <w:rFonts w:ascii="Times New Roman" w:hAnsi="Times New Roman" w:cs="Times New Roman"/>
                <w:b/>
                <w:bCs/>
              </w:rPr>
              <w:t xml:space="preserve">Strony </w:t>
            </w:r>
            <w:r w:rsidRPr="00A04E81">
              <w:rPr>
                <w:rFonts w:ascii="Times New Roman" w:hAnsi="Times New Roman" w:cs="Times New Roman"/>
              </w:rPr>
              <w:t>ustalają</w:t>
            </w:r>
            <w:r w:rsidRPr="00A04E81">
              <w:rPr>
                <w:rFonts w:ascii="Times New Roman" w:hAnsi="Times New Roman" w:cs="Times New Roman"/>
                <w:b/>
                <w:bCs/>
              </w:rPr>
              <w:t>, że wpłaty za posiłki realizowane przez rodziców/opiekunów prawnych będą realizowane na rachunek bankowy wskazany przez Zamawiającego. Numer rachunku będzie udostępniany w aplikacji, o której mowa w ust. 6 z tym że każdemu wpłacającemu będzie przypisany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indywidualny rachunek do wpłat.</w:t>
            </w:r>
          </w:p>
          <w:p w14:paraId="5C81625C" w14:textId="77777777" w:rsidR="00A04E81" w:rsidRDefault="00A04E81" w:rsidP="00A04E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6AA74F3E" w14:textId="77777777" w:rsidR="00006CB7" w:rsidRDefault="00A04E81" w:rsidP="00721015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04E81">
              <w:rPr>
                <w:rFonts w:ascii="Times New Roman" w:hAnsi="Times New Roman" w:cs="Times New Roman"/>
              </w:rPr>
              <w:t>Wykonawca ma zapewnić możliwość rezygnacji z posiłku dla dziecka w oddziale przedszkolnym przez rodzica/opiekuna prawnego (np. w przyczyn nieobecności dziecka/ucznia) najpóźniej do godziny 7.00. Posiłki na wynos nie będą wydawane.</w:t>
            </w:r>
          </w:p>
          <w:p w14:paraId="2F97E5FA" w14:textId="77777777" w:rsidR="00721015" w:rsidRDefault="00721015" w:rsidP="00721015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15E633C" w14:textId="77777777" w:rsidR="00006CB7" w:rsidRDefault="00006CB7" w:rsidP="00006CB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2038F">
              <w:rPr>
                <w:rFonts w:ascii="Times New Roman" w:hAnsi="Times New Roman" w:cs="Times New Roman"/>
              </w:rPr>
              <w:t xml:space="preserve">Ewentualne opłaty bankowe np. z tytułu prowizji za wpłaty obciąża w całości Wykonawcę. </w:t>
            </w:r>
          </w:p>
          <w:p w14:paraId="4D11F692" w14:textId="77777777" w:rsidR="00006CB7" w:rsidRPr="00550A13" w:rsidRDefault="00006CB7" w:rsidP="004203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6299C5FE" w14:textId="77777777" w:rsidTr="00EC1DEB">
        <w:trPr>
          <w:trHeight w:val="660"/>
        </w:trPr>
        <w:tc>
          <w:tcPr>
            <w:tcW w:w="562" w:type="dxa"/>
            <w:vMerge w:val="restart"/>
          </w:tcPr>
          <w:p w14:paraId="71959993" w14:textId="77777777" w:rsidR="00A05CE3" w:rsidRDefault="00A05CE3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133198DC" w14:textId="77777777" w:rsidR="00431445" w:rsidRPr="00A05CE3" w:rsidRDefault="00431445" w:rsidP="00DE6B2E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9214" w:type="dxa"/>
            <w:gridSpan w:val="3"/>
          </w:tcPr>
          <w:p w14:paraId="70C1FE85" w14:textId="77777777" w:rsidR="00A05CE3" w:rsidRDefault="00A05CE3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D4E22E9" w14:textId="77777777" w:rsidR="00431445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Naprawa sprzętów Zamawiającego, z których korzysta Wykonawca w</w:t>
            </w:r>
            <w:r w:rsidR="00B82CFC">
              <w:rPr>
                <w:rFonts w:ascii="Times New Roman" w:hAnsi="Times New Roman" w:cs="Times New Roman"/>
              </w:rPr>
              <w:t xml:space="preserve"> przypadku uszkodzeń i awarii (</w:t>
            </w:r>
            <w:r w:rsidRPr="00A05CE3">
              <w:rPr>
                <w:rFonts w:ascii="Times New Roman" w:hAnsi="Times New Roman" w:cs="Times New Roman"/>
              </w:rPr>
              <w:t>dotyczy tylko tych placó</w:t>
            </w:r>
            <w:r w:rsidR="00B82CFC">
              <w:rPr>
                <w:rFonts w:ascii="Times New Roman" w:hAnsi="Times New Roman" w:cs="Times New Roman"/>
              </w:rPr>
              <w:t>wek które udostępniają zaplecza</w:t>
            </w:r>
            <w:r w:rsidRPr="00A05CE3">
              <w:rPr>
                <w:rFonts w:ascii="Times New Roman" w:hAnsi="Times New Roman" w:cs="Times New Roman"/>
              </w:rPr>
              <w:t xml:space="preserve">) </w:t>
            </w:r>
          </w:p>
          <w:p w14:paraId="199E2262" w14:textId="77777777" w:rsidR="00B217C0" w:rsidRPr="00A05CE3" w:rsidRDefault="00B217C0" w:rsidP="004423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7FFEF3EC" w14:textId="77777777" w:rsidTr="00EC1DEB">
        <w:trPr>
          <w:trHeight w:val="720"/>
        </w:trPr>
        <w:tc>
          <w:tcPr>
            <w:tcW w:w="562" w:type="dxa"/>
            <w:vMerge/>
          </w:tcPr>
          <w:p w14:paraId="404D8A8C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79C8FE90" w14:textId="77777777" w:rsid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EDAD51F" w14:textId="77777777" w:rsidR="00B43CEA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1 w Mierzynie</w:t>
            </w:r>
          </w:p>
          <w:p w14:paraId="1C2ED504" w14:textId="77777777" w:rsidR="00A05CE3" w:rsidRP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BAEAA42" w14:textId="77777777" w:rsidR="00704B55" w:rsidRPr="00A05CE3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jeżeli jakikolwiek sprzęt wchodzący w skład udostępnianych wszystkich pomieszczeń kuchennych ulegnie zepsuciu, awarii z WINY (nieumiejętne, wadliwe użytkowanie) </w:t>
            </w:r>
            <w:r w:rsidR="00A05CE3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– koszty naprawy przez profesjonalną firmę ponosi </w:t>
            </w:r>
            <w:r w:rsidR="00A05CE3" w:rsidRPr="00A05CE3">
              <w:rPr>
                <w:rFonts w:ascii="Times New Roman" w:hAnsi="Times New Roman" w:cs="Times New Roman"/>
              </w:rPr>
              <w:t>Wykonawca.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  <w:gridSpan w:val="2"/>
          </w:tcPr>
          <w:p w14:paraId="06C67B79" w14:textId="77777777" w:rsid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77B8E1A" w14:textId="77777777" w:rsidR="00B43CEA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2 w Mierzynie</w:t>
            </w:r>
          </w:p>
          <w:p w14:paraId="2A073751" w14:textId="77777777" w:rsidR="00A05CE3" w:rsidRPr="00A05CE3" w:rsidRDefault="00A05CE3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1E1D6EB" w14:textId="77777777" w:rsidR="00431445" w:rsidRPr="00A05CE3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jeżeli jakikolwiek sprzęt wchodzący w skład udostępnianych wszystkich pomieszczeń kuchennych ulegnie zepsuciu, awarii z WINY (nieumiejętne, wadliwe użytkowanie) </w:t>
            </w:r>
            <w:r w:rsidR="00A05CE3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– koszty naprawy przez profesjonalną firmę ponosi </w:t>
            </w:r>
            <w:r w:rsidR="00A05CE3" w:rsidRPr="00A05CE3">
              <w:rPr>
                <w:rFonts w:ascii="Times New Roman" w:hAnsi="Times New Roman" w:cs="Times New Roman"/>
              </w:rPr>
              <w:t xml:space="preserve">Wykonawca. </w:t>
            </w:r>
          </w:p>
        </w:tc>
      </w:tr>
      <w:tr w:rsidR="00431445" w:rsidRPr="00A05CE3" w14:paraId="621273F6" w14:textId="77777777" w:rsidTr="00EC1DEB">
        <w:tc>
          <w:tcPr>
            <w:tcW w:w="562" w:type="dxa"/>
          </w:tcPr>
          <w:p w14:paraId="72E09CFE" w14:textId="77777777" w:rsidR="00B217C0" w:rsidRDefault="00B217C0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2DF3AAA5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9214" w:type="dxa"/>
            <w:gridSpan w:val="3"/>
          </w:tcPr>
          <w:p w14:paraId="77E644D8" w14:textId="77777777" w:rsidR="00B217C0" w:rsidRDefault="00B217C0" w:rsidP="00A05CE3">
            <w:pPr>
              <w:rPr>
                <w:rFonts w:ascii="Times New Roman" w:hAnsi="Times New Roman" w:cs="Times New Roman"/>
              </w:rPr>
            </w:pPr>
          </w:p>
          <w:p w14:paraId="57EC088E" w14:textId="77777777" w:rsidR="00431445" w:rsidRDefault="00AB2AF8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Dieta dla uczniów (</w:t>
            </w:r>
            <w:r w:rsidR="00431445" w:rsidRPr="00A05CE3">
              <w:rPr>
                <w:rFonts w:ascii="Times New Roman" w:hAnsi="Times New Roman" w:cs="Times New Roman"/>
              </w:rPr>
              <w:t>na podstawie zaświadczeń od lekarza )</w:t>
            </w:r>
          </w:p>
          <w:p w14:paraId="1511139E" w14:textId="77777777" w:rsidR="00A05CE3" w:rsidRPr="00A05CE3" w:rsidRDefault="00A05CE3" w:rsidP="00A05CE3">
            <w:pPr>
              <w:rPr>
                <w:rFonts w:ascii="Times New Roman" w:hAnsi="Times New Roman" w:cs="Times New Roman"/>
              </w:rPr>
            </w:pPr>
          </w:p>
          <w:p w14:paraId="4B2A5AAE" w14:textId="77777777" w:rsidR="00435F05" w:rsidRDefault="00733C3E" w:rsidP="0044233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>Zamawiający będzie wymagał od Wykonawcy, aby w ramach realizowanego zamówienia zapewnił również posiłki dla dzieci specjalnej diety (bezglutenowej, ze skazą białkową, z alergią pokarmową lub innymi schorzeniami pokarmowymi)</w:t>
            </w:r>
            <w:r w:rsidRPr="00A05CE3">
              <w:rPr>
                <w:rFonts w:ascii="Times New Roman" w:hAnsi="Times New Roman" w:cs="Times New Roman"/>
              </w:rPr>
              <w:t xml:space="preserve"> jeśli rodzic dostarczy odpowiednie zaświadczenie lekarskie</w:t>
            </w:r>
            <w:r w:rsidRPr="00A05CE3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32E5AD96" w14:textId="77777777" w:rsidR="00EC1DEB" w:rsidRDefault="00EC1DEB" w:rsidP="0044233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412E4E" w14:textId="77777777" w:rsidR="00DE6B2E" w:rsidRDefault="00733C3E" w:rsidP="0044233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 xml:space="preserve">Dzieci uczulone na produkty mleczne będą otrzymywały zupę bezmleczną. </w:t>
            </w:r>
          </w:p>
          <w:p w14:paraId="4F9A45DE" w14:textId="77777777" w:rsidR="00435F05" w:rsidRDefault="00733C3E" w:rsidP="0044233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>Produkty nabiałowe zastępowane będą innymi produktami np. mleko – herbatą, ser – wędliną. Dzieci uczulone na inne pokarmy będą musiały mieć przygotowane posiłki alternatywne</w:t>
            </w:r>
            <w:r w:rsidR="00704B55" w:rsidRPr="00991964">
              <w:rPr>
                <w:rFonts w:ascii="Times New Roman" w:eastAsia="Times New Roman" w:hAnsi="Times New Roman" w:cs="Times New Roman"/>
              </w:rPr>
              <w:t>, jak najbardziej zbliżone do ogólnego jadłospisu (np. zamiast  szynki drobiowej – szynka wieprzowa).</w:t>
            </w:r>
            <w:r w:rsidRPr="0099196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C774630" w14:textId="77777777" w:rsidR="00455D0E" w:rsidRDefault="00733C3E" w:rsidP="00A05CE3">
            <w:pPr>
              <w:rPr>
                <w:rFonts w:ascii="Times New Roman" w:eastAsia="Times New Roman" w:hAnsi="Times New Roman" w:cs="Times New Roman"/>
              </w:rPr>
            </w:pPr>
            <w:r w:rsidRPr="00A05CE3">
              <w:rPr>
                <w:rFonts w:ascii="Times New Roman" w:eastAsia="Times New Roman" w:hAnsi="Times New Roman" w:cs="Times New Roman"/>
              </w:rPr>
              <w:t>Przygotowanie posiłków dla dzieci specjalnej diety wykonywane jest w ramach realizacji przedmiotu zamówienia i po zaoferowanej cenie w ofercie dla poszczególnych rodzajów posiłków w ramach standardowej ceny śniadania, obiadu i podwieczorku.</w:t>
            </w:r>
          </w:p>
          <w:p w14:paraId="36CC98E6" w14:textId="77777777" w:rsidR="00435F05" w:rsidRPr="00A05CE3" w:rsidRDefault="00435F05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6E5CB32D" w14:textId="77777777" w:rsidTr="00EC1DEB">
        <w:tc>
          <w:tcPr>
            <w:tcW w:w="562" w:type="dxa"/>
          </w:tcPr>
          <w:p w14:paraId="78F79E59" w14:textId="77777777" w:rsidR="00EC1DEB" w:rsidRDefault="00EC1DEB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4E82B172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214" w:type="dxa"/>
            <w:gridSpan w:val="3"/>
          </w:tcPr>
          <w:p w14:paraId="06DE38A9" w14:textId="77777777" w:rsidR="00EC1DEB" w:rsidRDefault="00EC1DEB" w:rsidP="00A05CE3">
            <w:pPr>
              <w:rPr>
                <w:rFonts w:ascii="Times New Roman" w:hAnsi="Times New Roman" w:cs="Times New Roman"/>
              </w:rPr>
            </w:pPr>
          </w:p>
          <w:p w14:paraId="1630617F" w14:textId="77777777" w:rsidR="0071241D" w:rsidRPr="00A05CE3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Wywóz odpadów ( pojemniki jednorazowe, pozostałości jedzenia ) po stronie Wykonawcy. Wykonawca winien zapewnić pojemniki na pozostałości jedzenia i pojemniki do zbierania pojemników po jedzeniu</w:t>
            </w:r>
            <w:r w:rsidR="007A634D">
              <w:rPr>
                <w:rFonts w:ascii="Times New Roman" w:hAnsi="Times New Roman" w:cs="Times New Roman"/>
              </w:rPr>
              <w:t xml:space="preserve"> oraz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  <w:r w:rsidR="007A634D">
              <w:rPr>
                <w:rFonts w:ascii="Times New Roman" w:hAnsi="Times New Roman" w:cs="Times New Roman"/>
              </w:rPr>
              <w:t>o</w:t>
            </w:r>
            <w:r w:rsidRPr="00A05CE3">
              <w:rPr>
                <w:rFonts w:ascii="Times New Roman" w:hAnsi="Times New Roman" w:cs="Times New Roman"/>
              </w:rPr>
              <w:t>kreślić czas wywozu.</w:t>
            </w:r>
          </w:p>
          <w:p w14:paraId="5918FE28" w14:textId="77777777" w:rsidR="0010786D" w:rsidRDefault="0010786D" w:rsidP="00A05CE3">
            <w:pPr>
              <w:rPr>
                <w:rFonts w:ascii="Times New Roman" w:hAnsi="Times New Roman" w:cs="Times New Roman"/>
              </w:rPr>
            </w:pPr>
          </w:p>
          <w:p w14:paraId="2EDB2723" w14:textId="77777777" w:rsidR="0010786D" w:rsidRDefault="006B415D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Resztki jedzenia – tzw. zlewki oraz brudne naczynia lub zużyte naczynia jednorazowe, </w:t>
            </w:r>
          </w:p>
          <w:p w14:paraId="2879450E" w14:textId="77777777" w:rsidR="006B415D" w:rsidRPr="00DE6B2E" w:rsidRDefault="00DE6B2E" w:rsidP="00A05CE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E6B2E">
              <w:rPr>
                <w:rFonts w:ascii="Times New Roman" w:hAnsi="Times New Roman" w:cs="Times New Roman"/>
                <w:b/>
                <w:bCs/>
                <w:u w:val="single"/>
              </w:rPr>
              <w:t xml:space="preserve">BĘDĄ ZABIERANE PRZEZ </w:t>
            </w:r>
            <w:r w:rsidR="004F722F">
              <w:rPr>
                <w:rFonts w:ascii="Times New Roman" w:hAnsi="Times New Roman" w:cs="Times New Roman"/>
                <w:b/>
                <w:bCs/>
                <w:u w:val="single"/>
              </w:rPr>
              <w:t>WYKONAWCĘ</w:t>
            </w:r>
            <w:r w:rsidRPr="00DE6B2E">
              <w:rPr>
                <w:rFonts w:ascii="Times New Roman" w:hAnsi="Times New Roman" w:cs="Times New Roman"/>
                <w:b/>
                <w:bCs/>
                <w:u w:val="single"/>
              </w:rPr>
              <w:t xml:space="preserve"> BEZZWŁOCZNIE PO KAŻDYM POSIŁKU.</w:t>
            </w:r>
          </w:p>
          <w:p w14:paraId="4F5AEDAC" w14:textId="77777777" w:rsidR="00740EB3" w:rsidRPr="00A05CE3" w:rsidRDefault="00740EB3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2DC353F9" w14:textId="77777777" w:rsidTr="00EC1DEB">
        <w:tc>
          <w:tcPr>
            <w:tcW w:w="562" w:type="dxa"/>
          </w:tcPr>
          <w:p w14:paraId="7552C16D" w14:textId="77777777" w:rsidR="00EC1DEB" w:rsidRDefault="00EC1DEB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02D36B03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9214" w:type="dxa"/>
            <w:gridSpan w:val="3"/>
          </w:tcPr>
          <w:p w14:paraId="03BD01AC" w14:textId="77777777" w:rsidR="00EC1DEB" w:rsidRDefault="00EC1DEB" w:rsidP="00A05CE3">
            <w:pPr>
              <w:rPr>
                <w:rFonts w:ascii="Times New Roman" w:hAnsi="Times New Roman" w:cs="Times New Roman"/>
              </w:rPr>
            </w:pPr>
          </w:p>
          <w:p w14:paraId="04F5E414" w14:textId="77777777" w:rsidR="00431445" w:rsidRPr="00A05CE3" w:rsidRDefault="00431445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Czas odbioru śmieci i pozostałości jedzenia</w:t>
            </w:r>
          </w:p>
          <w:p w14:paraId="683B8D66" w14:textId="77777777" w:rsidR="0071241D" w:rsidRPr="00A05CE3" w:rsidRDefault="0071241D" w:rsidP="00A05CE3">
            <w:pPr>
              <w:rPr>
                <w:rFonts w:ascii="Times New Roman" w:hAnsi="Times New Roman" w:cs="Times New Roman"/>
              </w:rPr>
            </w:pPr>
          </w:p>
          <w:p w14:paraId="4FAC7133" w14:textId="77777777" w:rsidR="004F722F" w:rsidRDefault="00DE6B2E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E6B2E">
              <w:rPr>
                <w:rFonts w:ascii="Times New Roman" w:hAnsi="Times New Roman" w:cs="Times New Roman"/>
                <w:b/>
                <w:bCs/>
                <w:u w:val="single"/>
              </w:rPr>
              <w:t>RESZTKI JEDZENIA – TZW. ZLEWKI ORAZ BRUDNE NACZYNIA LUB ZUŻYTE NACZYNIA JEDNORAZOWE</w:t>
            </w: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>, BĘDĄ ZABIERANE PRZEZ WYKONAWCĘ BEZZWŁOCZNIE PO KAŻDYM POSIŁKU.</w:t>
            </w:r>
            <w:r w:rsidR="007A634D" w:rsidRPr="004F722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="004F722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  <w:p w14:paraId="257FA119" w14:textId="77777777" w:rsidR="00431445" w:rsidRDefault="00DE6B2E" w:rsidP="00A05CE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>PO OSTATNIM POSIŁKU ( ZUPA + PODWIECZOREK) – NAJPÓŹNIEJ DO GODZ. 17.00.</w:t>
            </w:r>
          </w:p>
          <w:p w14:paraId="2C540151" w14:textId="77777777" w:rsidR="00704B55" w:rsidRPr="007A634D" w:rsidRDefault="00704B55" w:rsidP="00A05CE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431445" w:rsidRPr="00A05CE3" w14:paraId="48ACD371" w14:textId="77777777" w:rsidTr="00EC1DEB">
        <w:trPr>
          <w:trHeight w:val="1124"/>
        </w:trPr>
        <w:tc>
          <w:tcPr>
            <w:tcW w:w="562" w:type="dxa"/>
            <w:vMerge w:val="restart"/>
          </w:tcPr>
          <w:p w14:paraId="39793F3D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7B7BE172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214" w:type="dxa"/>
            <w:gridSpan w:val="3"/>
          </w:tcPr>
          <w:p w14:paraId="5A84CDE5" w14:textId="77777777" w:rsidR="007A634D" w:rsidRDefault="007A634D" w:rsidP="00A05CE3">
            <w:pPr>
              <w:rPr>
                <w:rFonts w:ascii="Times New Roman" w:hAnsi="Times New Roman" w:cs="Times New Roman"/>
              </w:rPr>
            </w:pPr>
          </w:p>
          <w:p w14:paraId="33DBB138" w14:textId="77777777" w:rsidR="00431445" w:rsidRPr="00A05CE3" w:rsidRDefault="00431445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Jakie pomiesz</w:t>
            </w:r>
            <w:r w:rsidR="004F722F">
              <w:rPr>
                <w:rFonts w:ascii="Times New Roman" w:hAnsi="Times New Roman" w:cs="Times New Roman"/>
              </w:rPr>
              <w:t>czenia udostępnia Zamawiający (</w:t>
            </w:r>
            <w:r w:rsidRPr="00A05CE3">
              <w:rPr>
                <w:rFonts w:ascii="Times New Roman" w:hAnsi="Times New Roman" w:cs="Times New Roman"/>
              </w:rPr>
              <w:t>opisać pomieszczenia, metraż i wyposażenie przekazane do u</w:t>
            </w:r>
            <w:r w:rsidR="004F722F">
              <w:rPr>
                <w:rFonts w:ascii="Times New Roman" w:hAnsi="Times New Roman" w:cs="Times New Roman"/>
              </w:rPr>
              <w:t>żytkowania, gdzie będą wydawane</w:t>
            </w:r>
            <w:r w:rsidRPr="00A05CE3">
              <w:rPr>
                <w:rFonts w:ascii="Times New Roman" w:hAnsi="Times New Roman" w:cs="Times New Roman"/>
              </w:rPr>
              <w:t>)</w:t>
            </w:r>
          </w:p>
          <w:p w14:paraId="0E2A81D2" w14:textId="77777777" w:rsidR="00431445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Godziny, w których Wykonawca może korzystać z zaplecza udostępnionego przez Zamawiającego, wskazanie osób ze strony Wykonawcy korzystających z udostępnionych pomieszczeń.</w:t>
            </w:r>
          </w:p>
          <w:p w14:paraId="0FC30BEA" w14:textId="77777777" w:rsidR="000516B2" w:rsidRPr="00A05CE3" w:rsidRDefault="000516B2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60D05E6D" w14:textId="77777777" w:rsidTr="00EC1DEB">
        <w:trPr>
          <w:trHeight w:val="825"/>
        </w:trPr>
        <w:tc>
          <w:tcPr>
            <w:tcW w:w="562" w:type="dxa"/>
            <w:vMerge/>
          </w:tcPr>
          <w:p w14:paraId="2938822D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77E6AFF1" w14:textId="77777777" w:rsidR="00435F05" w:rsidRDefault="00435F05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7F8A836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1 w Mierzynie</w:t>
            </w:r>
          </w:p>
          <w:p w14:paraId="4959FC9A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C3C89BF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Pomieszczenia do dyspozycji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="00F12C3D" w:rsidRPr="00A05CE3">
              <w:rPr>
                <w:rFonts w:ascii="Times New Roman" w:hAnsi="Times New Roman" w:cs="Times New Roman"/>
              </w:rPr>
              <w:t>:</w:t>
            </w:r>
          </w:p>
          <w:p w14:paraId="597D2A25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  <w:color w:val="00B050"/>
              </w:rPr>
            </w:pPr>
          </w:p>
          <w:p w14:paraId="31C6AB67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pomieszczenie socjalne  o powierzchni 7,87 m²  (stół, 4 krzesła, aneks kuchenny z dwukomorowym zlewem, 3 szafki dolne, 3 szafki wiszące, 1 szafka ubraniowa dwudrzwiowa);</w:t>
            </w:r>
          </w:p>
          <w:p w14:paraId="2DAA5FB7" w14:textId="77777777" w:rsidR="00B17838" w:rsidRPr="00A05CE3" w:rsidRDefault="00B17838" w:rsidP="0044233C">
            <w:pPr>
              <w:jc w:val="both"/>
              <w:rPr>
                <w:rFonts w:ascii="Times New Roman" w:hAnsi="Times New Roman" w:cs="Times New Roman"/>
                <w:color w:val="00B050"/>
              </w:rPr>
            </w:pPr>
          </w:p>
          <w:p w14:paraId="7C26CC63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zmywalnia o powierzchni 13,79 m²</w:t>
            </w:r>
          </w:p>
          <w:p w14:paraId="777BFB28" w14:textId="77777777" w:rsidR="007B51F9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Wyposażenie: stół metalowy z otworem na odpady, szafa metalowa z przesuwnymi  metalowymi drzwiami, </w:t>
            </w:r>
            <w:r w:rsidR="00B17838" w:rsidRPr="00A05CE3">
              <w:rPr>
                <w:rFonts w:ascii="Times New Roman" w:hAnsi="Times New Roman" w:cs="Times New Roman"/>
              </w:rPr>
              <w:t>2 szafy „przelotowe” metalowe z drzwiami przesuwanymi metalowymi, wyparzarka kapturowa, jednokomorowy metalowy zlew, 3 stoły metalowe stoły do pracy</w:t>
            </w:r>
          </w:p>
          <w:p w14:paraId="6A5F1DD9" w14:textId="77777777" w:rsidR="00B217C0" w:rsidRPr="00A05CE3" w:rsidRDefault="00B217C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E08F276" w14:textId="77777777" w:rsidR="008E1555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kuchnia o powierzchni 17,40 m²</w:t>
            </w:r>
            <w:r w:rsidR="00EB147C" w:rsidRPr="00A05CE3">
              <w:rPr>
                <w:rFonts w:ascii="Times New Roman" w:hAnsi="Times New Roman" w:cs="Times New Roman"/>
              </w:rPr>
              <w:t xml:space="preserve"> </w:t>
            </w:r>
          </w:p>
          <w:p w14:paraId="184A7089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Wyposażenie: elektryczna czteropalnikowa kuchenka, szafa chłodnicza ze stali nierdzewnej, 3 szafki metalowe z przesuwanymi metalowymi drzwiami, okap</w:t>
            </w:r>
            <w:r w:rsidR="00B17838" w:rsidRPr="00A05CE3">
              <w:rPr>
                <w:rFonts w:ascii="Times New Roman" w:hAnsi="Times New Roman" w:cs="Times New Roman"/>
              </w:rPr>
              <w:t>, dwukomorowy zlewozmywak metalowy</w:t>
            </w:r>
          </w:p>
          <w:p w14:paraId="7ACBFF2C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F093F28" w14:textId="77777777" w:rsidR="00EB147C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EB147C" w:rsidRPr="00A05CE3">
              <w:rPr>
                <w:rFonts w:ascii="Times New Roman" w:hAnsi="Times New Roman" w:cs="Times New Roman"/>
              </w:rPr>
              <w:t>podręczny magazyn</w:t>
            </w:r>
            <w:r w:rsidRPr="00A05CE3">
              <w:rPr>
                <w:rFonts w:ascii="Times New Roman" w:hAnsi="Times New Roman" w:cs="Times New Roman"/>
              </w:rPr>
              <w:t>ek</w:t>
            </w:r>
            <w:r w:rsidR="00EB147C" w:rsidRPr="00A05CE3">
              <w:rPr>
                <w:rFonts w:ascii="Times New Roman" w:hAnsi="Times New Roman" w:cs="Times New Roman"/>
              </w:rPr>
              <w:t xml:space="preserve"> o powierzchni 6,74 m²</w:t>
            </w:r>
            <w:r w:rsidRPr="00A05CE3">
              <w:rPr>
                <w:rFonts w:ascii="Times New Roman" w:hAnsi="Times New Roman" w:cs="Times New Roman"/>
              </w:rPr>
              <w:t xml:space="preserve"> z wejściem z kuchni</w:t>
            </w:r>
          </w:p>
          <w:p w14:paraId="20C8CB42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Wyposażenie: 2 regały metalowe, 2 szafy chłodnicze.</w:t>
            </w:r>
          </w:p>
          <w:p w14:paraId="522A61D7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EF85E28" w14:textId="77777777" w:rsidR="00B17838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W skład udostępnionego wyposażenia, wchodzi 8 wózków podawczych metalowych dwupółkowych.</w:t>
            </w:r>
          </w:p>
          <w:p w14:paraId="5940F155" w14:textId="77777777" w:rsidR="00B17838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B772AB0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Z udostępnionych  - wynajmowanych pomieszczeń, wykonujący może korzystać w godzinach: 7.</w:t>
            </w:r>
            <w:r w:rsidR="005E3EB1" w:rsidRPr="00A05CE3">
              <w:rPr>
                <w:rFonts w:ascii="Times New Roman" w:hAnsi="Times New Roman" w:cs="Times New Roman"/>
              </w:rPr>
              <w:t>0</w:t>
            </w:r>
            <w:r w:rsidRPr="00A05CE3">
              <w:rPr>
                <w:rFonts w:ascii="Times New Roman" w:hAnsi="Times New Roman" w:cs="Times New Roman"/>
              </w:rPr>
              <w:t>0 – 17.00 wchodząc/wychodząc przez wejście zewnętrzne przeznaczone tylko dla pracowników firmy cateringowej.</w:t>
            </w:r>
          </w:p>
          <w:p w14:paraId="15AD6F7E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99AE82D" w14:textId="77777777" w:rsidR="007B51F9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Osoby upoważnione do przebywania i korzystania z w/w pomieszczeń to  pracownicy </w:t>
            </w:r>
            <w:r w:rsidR="00435F05">
              <w:rPr>
                <w:rFonts w:ascii="Times New Roman" w:hAnsi="Times New Roman" w:cs="Times New Roman"/>
              </w:rPr>
              <w:t>Wykonawcy</w:t>
            </w:r>
            <w:r w:rsidR="005E3EB1" w:rsidRPr="00A05CE3">
              <w:rPr>
                <w:rFonts w:ascii="Times New Roman" w:hAnsi="Times New Roman" w:cs="Times New Roman"/>
              </w:rPr>
              <w:t>, oraz dyrektor, wicedyrektor, sekretarka lub inny wyznaczony przez dyrektora pracownik placówki.</w:t>
            </w:r>
          </w:p>
          <w:p w14:paraId="06C9D10E" w14:textId="77777777" w:rsidR="007A634D" w:rsidRPr="00A05CE3" w:rsidRDefault="007A634D" w:rsidP="004423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</w:tcPr>
          <w:p w14:paraId="0765BD3D" w14:textId="77777777" w:rsidR="00435F05" w:rsidRDefault="00435F05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51974A5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2 w Mierzynie</w:t>
            </w:r>
          </w:p>
          <w:p w14:paraId="1C9CD395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476DB559" w14:textId="77777777" w:rsidR="00EB147C" w:rsidRPr="00A05CE3" w:rsidRDefault="00EB147C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Pomieszczenie </w:t>
            </w:r>
            <w:r w:rsidR="008E1555" w:rsidRPr="00A05CE3">
              <w:rPr>
                <w:rFonts w:ascii="Times New Roman" w:hAnsi="Times New Roman" w:cs="Times New Roman"/>
              </w:rPr>
              <w:t xml:space="preserve">kuchenne o powierzchni 15,5 m² </w:t>
            </w:r>
            <w:r w:rsidRPr="00A05CE3">
              <w:rPr>
                <w:rFonts w:ascii="Times New Roman" w:hAnsi="Times New Roman" w:cs="Times New Roman"/>
              </w:rPr>
              <w:t xml:space="preserve">do </w:t>
            </w:r>
            <w:r w:rsidRPr="00A05CE3">
              <w:rPr>
                <w:rFonts w:ascii="Times New Roman" w:hAnsi="Times New Roman" w:cs="Times New Roman"/>
                <w:u w:val="single"/>
              </w:rPr>
              <w:t>ograniczonej</w:t>
            </w:r>
            <w:r w:rsidRPr="00A05CE3">
              <w:rPr>
                <w:rFonts w:ascii="Times New Roman" w:hAnsi="Times New Roman" w:cs="Times New Roman"/>
              </w:rPr>
              <w:t xml:space="preserve"> dyspozycji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="00B17838" w:rsidRPr="00A05CE3">
              <w:rPr>
                <w:rFonts w:ascii="Times New Roman" w:hAnsi="Times New Roman" w:cs="Times New Roman"/>
              </w:rPr>
              <w:t>, w szczególności:</w:t>
            </w:r>
          </w:p>
          <w:p w14:paraId="56D2F657" w14:textId="77777777" w:rsidR="00F12C3D" w:rsidRPr="00A05CE3" w:rsidRDefault="00F12C3D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6414DBB" w14:textId="77777777" w:rsidR="00EB147C" w:rsidRPr="00A05CE3" w:rsidRDefault="00EB147C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</w:t>
            </w:r>
            <w:r w:rsidR="008E1555" w:rsidRPr="00A05CE3">
              <w:rPr>
                <w:rFonts w:ascii="Times New Roman" w:hAnsi="Times New Roman" w:cs="Times New Roman"/>
              </w:rPr>
              <w:t>1 szafka dolna do przechowywania zapasowych naczyń</w:t>
            </w:r>
            <w:r w:rsidR="00B17838" w:rsidRPr="00A05CE3">
              <w:rPr>
                <w:rFonts w:ascii="Times New Roman" w:hAnsi="Times New Roman" w:cs="Times New Roman"/>
              </w:rPr>
              <w:t xml:space="preserve">, </w:t>
            </w:r>
            <w:r w:rsidR="008E1555" w:rsidRPr="00A05CE3">
              <w:rPr>
                <w:rFonts w:ascii="Times New Roman" w:hAnsi="Times New Roman" w:cs="Times New Roman"/>
              </w:rPr>
              <w:t>rękawiczek jednorazowych dla swoich pracowników, ściereczek, płynu do wycierania wózków wydawczych lub innych potrzebnych utensylii</w:t>
            </w:r>
          </w:p>
          <w:p w14:paraId="424FEEE0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jednokomorowa umywalka do mycia rąk</w:t>
            </w:r>
          </w:p>
          <w:p w14:paraId="0F8BEF9B" w14:textId="77777777" w:rsidR="008E1555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jednokomorowy zlew ze stali nierdzewnej</w:t>
            </w:r>
          </w:p>
          <w:p w14:paraId="0673B3D3" w14:textId="77777777" w:rsidR="007A634D" w:rsidRDefault="007A634D" w:rsidP="004423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zmywarko – wyparzarka.</w:t>
            </w:r>
          </w:p>
          <w:p w14:paraId="1FC66711" w14:textId="77777777" w:rsidR="00550A13" w:rsidRDefault="00550A13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96CC09C" w14:textId="77777777" w:rsidR="00550A13" w:rsidRPr="00550A13" w:rsidRDefault="00550A13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>ZAMAWIAJĄCY NIE DOPUSZCZA MOŻLIWOŚCI DOSTARCZENIA I UZYWANIA INNEGO SPRZĘTU (np. mini lodówka, mikrofala itp.)</w:t>
            </w:r>
          </w:p>
          <w:p w14:paraId="7C25D472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25406F5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>Parter:</w:t>
            </w:r>
          </w:p>
          <w:p w14:paraId="7C9BD46B" w14:textId="77777777" w:rsidR="00197BFF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M</w:t>
            </w:r>
            <w:r w:rsidR="00197BFF" w:rsidRPr="00A05CE3">
              <w:rPr>
                <w:rFonts w:ascii="Times New Roman" w:hAnsi="Times New Roman" w:cs="Times New Roman"/>
              </w:rPr>
              <w:t>iejsce wykładania bemarów z pojemników styropianowych odbywa się na korytarzu między salami</w:t>
            </w:r>
            <w:r w:rsidR="003B1F7A" w:rsidRPr="00A05CE3">
              <w:rPr>
                <w:rFonts w:ascii="Times New Roman" w:hAnsi="Times New Roman" w:cs="Times New Roman"/>
              </w:rPr>
              <w:t xml:space="preserve"> (opis w pkt. 3 i 10).</w:t>
            </w:r>
          </w:p>
          <w:p w14:paraId="013110E6" w14:textId="77777777" w:rsidR="007A634D" w:rsidRDefault="007A634D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5261FD21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5CE3">
              <w:rPr>
                <w:rFonts w:ascii="Times New Roman" w:hAnsi="Times New Roman" w:cs="Times New Roman"/>
                <w:b/>
                <w:bCs/>
                <w:u w:val="single"/>
              </w:rPr>
              <w:t>I piętro:</w:t>
            </w:r>
          </w:p>
          <w:p w14:paraId="1438AFF6" w14:textId="77777777" w:rsidR="00EC1DEB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Rozpakowanie posiłków zapakowanych w bemary i rozlanie napojów do szklanych dzbanków i umieszczenie ich na wózku wydawczym, odbywa </w:t>
            </w:r>
          </w:p>
          <w:p w14:paraId="5DC32E8E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się na terenie korytarza między salami dziecięcymi (opis w pkt. 3 i 10).</w:t>
            </w:r>
          </w:p>
          <w:p w14:paraId="23DDF4A6" w14:textId="77777777" w:rsidR="007B51F9" w:rsidRPr="00A05CE3" w:rsidRDefault="007B51F9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4FF4FD6" w14:textId="77777777" w:rsidR="008E1555" w:rsidRPr="00A05CE3" w:rsidRDefault="008E155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Z udostępnionych  pomieszczeń, wykonujący może korzystać w godzinach: 7.00 – 17.00 wchodząc/wychodząc przez wejście główne do budynku przedszkola.</w:t>
            </w:r>
          </w:p>
          <w:p w14:paraId="21A67BD1" w14:textId="77777777" w:rsidR="003B1F7A" w:rsidRPr="00A05CE3" w:rsidRDefault="003B1F7A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0AE8C7D0" w14:textId="77777777" w:rsidR="00B17838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Osoby upoważnione do przebywania i korzystania z w/w pomieszczeń to pracownicy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="005E3EB1" w:rsidRPr="00A05CE3">
              <w:rPr>
                <w:rFonts w:ascii="Times New Roman" w:hAnsi="Times New Roman" w:cs="Times New Roman"/>
              </w:rPr>
              <w:t xml:space="preserve"> oraz wszyscy pracownicy placówki.</w:t>
            </w:r>
          </w:p>
          <w:p w14:paraId="1F462399" w14:textId="77777777" w:rsidR="003B1F7A" w:rsidRPr="00A05CE3" w:rsidRDefault="003B1F7A" w:rsidP="004423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1445" w:rsidRPr="00A05CE3" w14:paraId="79669ED6" w14:textId="77777777" w:rsidTr="00EC1DEB">
        <w:trPr>
          <w:trHeight w:val="330"/>
        </w:trPr>
        <w:tc>
          <w:tcPr>
            <w:tcW w:w="562" w:type="dxa"/>
            <w:vMerge w:val="restart"/>
          </w:tcPr>
          <w:p w14:paraId="34C35E21" w14:textId="77777777" w:rsidR="007A634D" w:rsidRDefault="007A634D" w:rsidP="00A05CE3">
            <w:pPr>
              <w:jc w:val="center"/>
              <w:rPr>
                <w:rFonts w:ascii="Times New Roman" w:hAnsi="Times New Roman" w:cs="Times New Roman"/>
              </w:rPr>
            </w:pPr>
          </w:p>
          <w:p w14:paraId="45FEEC5C" w14:textId="77777777" w:rsidR="00431445" w:rsidRPr="00A05CE3" w:rsidRDefault="00431445" w:rsidP="00A05CE3">
            <w:pPr>
              <w:jc w:val="center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214" w:type="dxa"/>
            <w:gridSpan w:val="3"/>
          </w:tcPr>
          <w:p w14:paraId="5FBE4D20" w14:textId="77777777" w:rsidR="007A634D" w:rsidRDefault="007A634D" w:rsidP="00A05CE3">
            <w:pPr>
              <w:rPr>
                <w:rFonts w:ascii="Times New Roman" w:hAnsi="Times New Roman" w:cs="Times New Roman"/>
              </w:rPr>
            </w:pPr>
          </w:p>
          <w:p w14:paraId="22A1BE50" w14:textId="77777777" w:rsidR="0071241D" w:rsidRDefault="00431445" w:rsidP="00A05CE3">
            <w:pPr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Inne ważne ze względu na specyfikę placówki</w:t>
            </w:r>
          </w:p>
          <w:p w14:paraId="320EB5F1" w14:textId="77777777" w:rsidR="00B217C0" w:rsidRPr="00A05CE3" w:rsidRDefault="00B217C0" w:rsidP="00A05CE3">
            <w:pPr>
              <w:rPr>
                <w:rFonts w:ascii="Times New Roman" w:hAnsi="Times New Roman" w:cs="Times New Roman"/>
              </w:rPr>
            </w:pPr>
          </w:p>
        </w:tc>
      </w:tr>
      <w:tr w:rsidR="002B5C21" w:rsidRPr="00A05CE3" w14:paraId="36E1A95E" w14:textId="77777777" w:rsidTr="00EC1DEB">
        <w:trPr>
          <w:trHeight w:val="705"/>
        </w:trPr>
        <w:tc>
          <w:tcPr>
            <w:tcW w:w="562" w:type="dxa"/>
            <w:vMerge/>
          </w:tcPr>
          <w:p w14:paraId="70E87219" w14:textId="77777777" w:rsidR="002B5C21" w:rsidRPr="00A05CE3" w:rsidRDefault="002B5C21" w:rsidP="00A05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206E1AC0" w14:textId="77777777" w:rsidR="00435F05" w:rsidRDefault="00435F05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B05005B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1 w Mierzynie</w:t>
            </w:r>
          </w:p>
          <w:p w14:paraId="49EB7D46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6A31B494" w14:textId="77777777" w:rsidR="000237E0" w:rsidRPr="00A05CE3" w:rsidRDefault="00740EB3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Rozpakowanie posiłków zapakowanych w bemary</w:t>
            </w:r>
            <w:r w:rsidR="000237E0" w:rsidRPr="00A05CE3">
              <w:rPr>
                <w:rFonts w:ascii="Times New Roman" w:hAnsi="Times New Roman" w:cs="Times New Roman"/>
              </w:rPr>
              <w:t>, porcjowanie II dania, podanie bemarów z zupą</w:t>
            </w:r>
            <w:r w:rsidRPr="00A05CE3">
              <w:rPr>
                <w:rFonts w:ascii="Times New Roman" w:hAnsi="Times New Roman" w:cs="Times New Roman"/>
              </w:rPr>
              <w:t xml:space="preserve"> i rozlanie napojów do szklanych dzbanków i umieszczenie ich na wózku wydawczym, odbywa się na terenie dzierżawionych pomieszczeń kuchennych. </w:t>
            </w:r>
          </w:p>
          <w:p w14:paraId="0FE97CEB" w14:textId="77777777" w:rsidR="00740EB3" w:rsidRPr="00A05CE3" w:rsidRDefault="00740EB3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Pracownik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przygotowane wózki wydawcz</w:t>
            </w:r>
            <w:r w:rsidR="00E443A4">
              <w:rPr>
                <w:rFonts w:ascii="Times New Roman" w:hAnsi="Times New Roman" w:cs="Times New Roman"/>
              </w:rPr>
              <w:t>e (</w:t>
            </w:r>
            <w:r w:rsidR="000237E0" w:rsidRPr="00A05CE3">
              <w:rPr>
                <w:rFonts w:ascii="Times New Roman" w:hAnsi="Times New Roman" w:cs="Times New Roman"/>
              </w:rPr>
              <w:t xml:space="preserve">porcjowane posiłki lub </w:t>
            </w:r>
            <w:r w:rsidRPr="00A05CE3">
              <w:rPr>
                <w:rFonts w:ascii="Times New Roman" w:hAnsi="Times New Roman" w:cs="Times New Roman"/>
              </w:rPr>
              <w:t>zestaw naczyń, sztućców, bemary z po</w:t>
            </w:r>
            <w:r w:rsidR="000237E0" w:rsidRPr="00A05CE3">
              <w:rPr>
                <w:rFonts w:ascii="Times New Roman" w:hAnsi="Times New Roman" w:cs="Times New Roman"/>
              </w:rPr>
              <w:t>trawami itp.) przekazuje pracownikom przedszkola (pomoce nauczycieli) w drzwiach między pomieszczeniami kuchennymi a korytarzem przedszkola</w:t>
            </w:r>
            <w:r w:rsidR="00B17838" w:rsidRPr="00A05CE3">
              <w:rPr>
                <w:rFonts w:ascii="Times New Roman" w:hAnsi="Times New Roman" w:cs="Times New Roman"/>
              </w:rPr>
              <w:t>.</w:t>
            </w:r>
          </w:p>
          <w:p w14:paraId="0B69ED1C" w14:textId="77777777" w:rsidR="00B17838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9BA0550" w14:textId="77777777" w:rsidR="002B5C21" w:rsidRPr="00A05CE3" w:rsidRDefault="00B17838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Pracownicy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</w:t>
            </w:r>
            <w:r w:rsidRPr="00A05CE3">
              <w:rPr>
                <w:rFonts w:ascii="Times New Roman" w:hAnsi="Times New Roman" w:cs="Times New Roman"/>
                <w:u w:val="single"/>
              </w:rPr>
              <w:t>nie wchodzą</w:t>
            </w:r>
            <w:r w:rsidRPr="00A05CE3">
              <w:rPr>
                <w:rFonts w:ascii="Times New Roman" w:hAnsi="Times New Roman" w:cs="Times New Roman"/>
              </w:rPr>
              <w:t xml:space="preserve"> na teren placówki przedszkolnej.</w:t>
            </w:r>
          </w:p>
        </w:tc>
        <w:tc>
          <w:tcPr>
            <w:tcW w:w="4819" w:type="dxa"/>
            <w:gridSpan w:val="2"/>
          </w:tcPr>
          <w:p w14:paraId="706ACC77" w14:textId="77777777" w:rsidR="00435F05" w:rsidRDefault="00435F05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C32DB8E" w14:textId="77777777" w:rsidR="00B43CEA" w:rsidRPr="00A05CE3" w:rsidRDefault="00B43CEA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Przedszkole Publiczne Nr 2 w Mierzynie</w:t>
            </w:r>
          </w:p>
          <w:p w14:paraId="561DA6D5" w14:textId="77777777" w:rsidR="00740EB3" w:rsidRPr="00A05CE3" w:rsidRDefault="00740EB3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4A9627D3" w14:textId="77777777" w:rsidR="002B5C21" w:rsidRPr="00A05CE3" w:rsidRDefault="002B5C2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PARTER</w:t>
            </w:r>
          </w:p>
          <w:p w14:paraId="7D829973" w14:textId="77777777" w:rsidR="00B17838" w:rsidRPr="00A05CE3" w:rsidRDefault="002B5C2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Rozpakowanie posiłków zapakowanych w bemary i rozlanie napojów do szklanych dzbanków i umieszczenie ich na wózku wydawczym, odbywa się na terenie korytarza wewnętrznego nr 2 (między salami dziecięcymi). </w:t>
            </w:r>
          </w:p>
          <w:p w14:paraId="1645BBC7" w14:textId="77777777" w:rsidR="00B17838" w:rsidRPr="00A05CE3" w:rsidRDefault="000237E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W tym czasie, drzwi między korytarzem nr 1 (bezpośrednio przy wejściu i szatni gr 1) a </w:t>
            </w:r>
          </w:p>
          <w:p w14:paraId="0C418375" w14:textId="77777777" w:rsidR="002B5C21" w:rsidRPr="00A05CE3" w:rsidRDefault="000237E0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korytarzem nr 2 </w:t>
            </w:r>
            <w:r w:rsidR="00B17838" w:rsidRPr="00A05CE3">
              <w:rPr>
                <w:rFonts w:ascii="Times New Roman" w:hAnsi="Times New Roman" w:cs="Times New Roman"/>
                <w:u w:val="single"/>
              </w:rPr>
              <w:t>powinny być zamknięte, aby nie wchodzili rodzice z dziećmi w tym czasie na teren szatni.</w:t>
            </w:r>
            <w:r w:rsidRPr="00A05CE3">
              <w:rPr>
                <w:rFonts w:ascii="Times New Roman" w:hAnsi="Times New Roman" w:cs="Times New Roman"/>
              </w:rPr>
              <w:t xml:space="preserve">. </w:t>
            </w:r>
            <w:r w:rsidR="002B5C21" w:rsidRPr="00A05CE3">
              <w:rPr>
                <w:rFonts w:ascii="Times New Roman" w:hAnsi="Times New Roman" w:cs="Times New Roman"/>
              </w:rPr>
              <w:t xml:space="preserve">Pracownik </w:t>
            </w:r>
            <w:r w:rsidR="00435F05">
              <w:rPr>
                <w:rFonts w:ascii="Times New Roman" w:hAnsi="Times New Roman" w:cs="Times New Roman"/>
              </w:rPr>
              <w:t>Wykonawcy</w:t>
            </w:r>
            <w:r w:rsidR="002B5C21" w:rsidRPr="00A05CE3">
              <w:rPr>
                <w:rFonts w:ascii="Times New Roman" w:hAnsi="Times New Roman" w:cs="Times New Roman"/>
              </w:rPr>
              <w:t xml:space="preserve"> wjeżdża wózkiem wydawczym na teren sali i tam następuje rozłożenie posiłków na talerze i podanie dzieciom na stoliki. Na wózku, następuje rozlanie napojów ze szklanego dzbanka do kubków i podanie dzieciom. </w:t>
            </w:r>
          </w:p>
          <w:p w14:paraId="485CE1E4" w14:textId="77777777" w:rsidR="00435F05" w:rsidRDefault="00435F0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E52BF1F" w14:textId="77777777" w:rsidR="002B5C21" w:rsidRPr="00A05CE3" w:rsidRDefault="002B5C21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- I PIĘTRO</w:t>
            </w:r>
          </w:p>
          <w:p w14:paraId="377AD331" w14:textId="77777777" w:rsidR="00B217C0" w:rsidRDefault="00740EB3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Rozpakowanie posiłków zapakowanych w bemary i rozlanie napojów do szklanych dzbanków i umieszczenie ich na wózku wydawczym, odbywa się na terenie korytarza (między salami dziecięcymi). Pracownik </w:t>
            </w:r>
            <w:r w:rsidR="00435F05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 wjeżdża wózkiem wydawczym na teren </w:t>
            </w:r>
            <w:r w:rsidR="000237E0" w:rsidRPr="00A05CE3">
              <w:rPr>
                <w:rFonts w:ascii="Times New Roman" w:hAnsi="Times New Roman" w:cs="Times New Roman"/>
              </w:rPr>
              <w:t>s</w:t>
            </w:r>
            <w:r w:rsidRPr="00A05CE3">
              <w:rPr>
                <w:rFonts w:ascii="Times New Roman" w:hAnsi="Times New Roman" w:cs="Times New Roman"/>
              </w:rPr>
              <w:t xml:space="preserve">ali i tam następuje </w:t>
            </w:r>
          </w:p>
          <w:p w14:paraId="7E04CAD9" w14:textId="77777777" w:rsidR="00B217C0" w:rsidRDefault="00B217C0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8E6F50C" w14:textId="77777777" w:rsidR="00740EB3" w:rsidRPr="00A05CE3" w:rsidRDefault="00740EB3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rozłożenie posiłków na talerze i podanie dzieciom na stoliki. Na wózku, następuje rozlanie napojów ze szklanego dzbanka do kubków i podanie dzieciom. </w:t>
            </w:r>
          </w:p>
          <w:p w14:paraId="6F539DE8" w14:textId="77777777" w:rsidR="002B5C21" w:rsidRPr="00A05CE3" w:rsidRDefault="002B5C21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75DDB13C" w14:textId="77777777" w:rsidR="00740EB3" w:rsidRPr="00A05CE3" w:rsidRDefault="00740EB3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A05CE3">
              <w:rPr>
                <w:rFonts w:ascii="Times New Roman" w:hAnsi="Times New Roman" w:cs="Times New Roman"/>
                <w:u w:val="single"/>
              </w:rPr>
              <w:t>Ze względu na to, że w budynku nie ma windy, firma cateringowa powinna mieć na stałe dwa wózki wydawcze.</w:t>
            </w:r>
          </w:p>
          <w:p w14:paraId="54E530A0" w14:textId="77777777" w:rsidR="00EC1DEB" w:rsidRDefault="00EC1DEB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77873E44" w14:textId="77777777" w:rsidR="00023F0A" w:rsidRPr="004F722F" w:rsidRDefault="00023F0A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>ZAMAWIAJĄCY NIE DOPUSZCZA MOŻLIWOŚCI PRZYGOTOWYWANIA POSIŁKÓW NA MIEJSCU W POMIESZCZENIU KUCHENNYM</w:t>
            </w:r>
            <w:r w:rsidRPr="004F722F">
              <w:rPr>
                <w:rFonts w:ascii="Times New Roman" w:hAnsi="Times New Roman" w:cs="Times New Roman"/>
                <w:u w:val="single"/>
              </w:rPr>
              <w:t xml:space="preserve"> (np. smarowanie kromek chleba masłem) </w:t>
            </w:r>
          </w:p>
          <w:p w14:paraId="1A6CB63C" w14:textId="77777777" w:rsidR="00023F0A" w:rsidRPr="004F722F" w:rsidRDefault="00023F0A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797D544" w14:textId="77777777" w:rsidR="00023F0A" w:rsidRPr="004F722F" w:rsidRDefault="00023F0A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76DD77C1" w14:textId="77777777" w:rsidR="00023F0A" w:rsidRPr="00023F0A" w:rsidRDefault="00023F0A" w:rsidP="0044233C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722F">
              <w:rPr>
                <w:rFonts w:ascii="Times New Roman" w:hAnsi="Times New Roman" w:cs="Times New Roman"/>
                <w:u w:val="single"/>
              </w:rPr>
              <w:t xml:space="preserve">PRZYWOŻENIE DESERÓW np. Jogurtów, galaretek, deserów mlecznych </w:t>
            </w:r>
            <w:r w:rsidR="003604D3" w:rsidRPr="004F722F">
              <w:rPr>
                <w:rFonts w:ascii="Times New Roman" w:hAnsi="Times New Roman" w:cs="Times New Roman"/>
                <w:b/>
                <w:bCs/>
                <w:u w:val="single"/>
              </w:rPr>
              <w:t xml:space="preserve">NIE </w:t>
            </w: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>WCZEŚNIEJ NIŻ OK. 15</w:t>
            </w:r>
            <w:r w:rsidR="003604D3" w:rsidRPr="004F722F">
              <w:rPr>
                <w:rFonts w:ascii="Times New Roman" w:hAnsi="Times New Roman" w:cs="Times New Roman"/>
                <w:b/>
                <w:bCs/>
                <w:u w:val="single"/>
              </w:rPr>
              <w:t xml:space="preserve"> - 20</w:t>
            </w:r>
            <w:r w:rsidRPr="004F722F">
              <w:rPr>
                <w:rFonts w:ascii="Times New Roman" w:hAnsi="Times New Roman" w:cs="Times New Roman"/>
                <w:b/>
                <w:bCs/>
                <w:u w:val="single"/>
              </w:rPr>
              <w:t xml:space="preserve"> MINUT PRZED POSIŁKIEM, ZE WZGLĘDU NA BRAK MOŻLIWOŚCI PRZECHOWYWANIA W/W PRODUKTÓW/DAŃ W LODÓWCE.</w:t>
            </w:r>
          </w:p>
          <w:p w14:paraId="29481017" w14:textId="77777777" w:rsidR="00023F0A" w:rsidRPr="00A05CE3" w:rsidRDefault="00023F0A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C9E0843" w14:textId="77777777" w:rsidR="003B1F7A" w:rsidRPr="00A05CE3" w:rsidRDefault="003B1F7A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Po wydaniu posiłków i</w:t>
            </w:r>
            <w:r w:rsidR="0071241D" w:rsidRPr="00A05CE3">
              <w:rPr>
                <w:rFonts w:ascii="Times New Roman" w:hAnsi="Times New Roman" w:cs="Times New Roman"/>
              </w:rPr>
              <w:t xml:space="preserve"> </w:t>
            </w:r>
            <w:r w:rsidR="0071241D" w:rsidRPr="00A05CE3">
              <w:rPr>
                <w:rFonts w:ascii="Times New Roman" w:hAnsi="Times New Roman" w:cs="Times New Roman"/>
                <w:b/>
                <w:bCs/>
                <w:u w:val="single"/>
              </w:rPr>
              <w:t xml:space="preserve">niezwłocznym </w:t>
            </w:r>
            <w:r w:rsidRPr="00A05CE3">
              <w:rPr>
                <w:rFonts w:ascii="Times New Roman" w:hAnsi="Times New Roman" w:cs="Times New Roman"/>
              </w:rPr>
              <w:t xml:space="preserve"> zabraniu/spakowaniu do wywiezienia resztek </w:t>
            </w:r>
            <w:r w:rsidR="0071241D" w:rsidRPr="00A05CE3">
              <w:rPr>
                <w:rFonts w:ascii="Times New Roman" w:hAnsi="Times New Roman" w:cs="Times New Roman"/>
              </w:rPr>
              <w:t>jedzenia</w:t>
            </w:r>
            <w:r w:rsidR="007A634D">
              <w:rPr>
                <w:rFonts w:ascii="Times New Roman" w:hAnsi="Times New Roman" w:cs="Times New Roman"/>
              </w:rPr>
              <w:t>, po załadowaniu do zmywarko - wyparzarki</w:t>
            </w:r>
            <w:r w:rsidR="0071241D" w:rsidRPr="00A05CE3">
              <w:rPr>
                <w:rFonts w:ascii="Times New Roman" w:hAnsi="Times New Roman" w:cs="Times New Roman"/>
              </w:rPr>
              <w:t xml:space="preserve"> brudnych wszystkich naczyń </w:t>
            </w:r>
            <w:r w:rsidRPr="00A05CE3">
              <w:rPr>
                <w:rFonts w:ascii="Times New Roman" w:hAnsi="Times New Roman" w:cs="Times New Roman"/>
              </w:rPr>
              <w:t xml:space="preserve">z placówki, wózek wydawczy powinien zostać umyty, zdezynfekowany i zostawiony </w:t>
            </w:r>
            <w:r w:rsidR="00A96990" w:rsidRPr="00A05CE3">
              <w:rPr>
                <w:rFonts w:ascii="Times New Roman" w:hAnsi="Times New Roman" w:cs="Times New Roman"/>
              </w:rPr>
              <w:t xml:space="preserve">czysty i </w:t>
            </w:r>
            <w:r w:rsidRPr="00435F05">
              <w:rPr>
                <w:rFonts w:ascii="Times New Roman" w:hAnsi="Times New Roman" w:cs="Times New Roman"/>
                <w:u w:val="single"/>
              </w:rPr>
              <w:t>pusty</w:t>
            </w:r>
            <w:r w:rsidRPr="00A05CE3">
              <w:rPr>
                <w:rFonts w:ascii="Times New Roman" w:hAnsi="Times New Roman" w:cs="Times New Roman"/>
              </w:rPr>
              <w:t xml:space="preserve"> do następnego posiłku/dnia.</w:t>
            </w:r>
          </w:p>
          <w:p w14:paraId="65AFDE3C" w14:textId="77777777" w:rsidR="00740EB3" w:rsidRPr="00A05CE3" w:rsidRDefault="00740EB3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26ED9338" w14:textId="77777777" w:rsidR="0071241D" w:rsidRPr="00A05CE3" w:rsidRDefault="0071241D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A05CE3">
              <w:rPr>
                <w:rFonts w:ascii="Times New Roman" w:hAnsi="Times New Roman" w:cs="Times New Roman"/>
                <w:u w:val="single"/>
              </w:rPr>
              <w:t>Niedopuszczalne jest, aby przedmioty służące do mycia i dezynfekcji, były przechowywane na dolnej półce wózka wydawczego.</w:t>
            </w:r>
          </w:p>
          <w:p w14:paraId="033582A5" w14:textId="77777777" w:rsidR="00A05CE3" w:rsidRPr="00A05CE3" w:rsidRDefault="00A05CE3" w:rsidP="0044233C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31445" w:rsidRPr="00A05CE3" w14:paraId="7C55565A" w14:textId="77777777" w:rsidTr="00EC1DEB">
        <w:tc>
          <w:tcPr>
            <w:tcW w:w="562" w:type="dxa"/>
          </w:tcPr>
          <w:p w14:paraId="0A2B4230" w14:textId="77777777" w:rsidR="00EC1DEB" w:rsidRDefault="00EC1DEB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3896D70C" w14:textId="77777777" w:rsidR="00431445" w:rsidRPr="00A05CE3" w:rsidRDefault="00431445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214" w:type="dxa"/>
            <w:gridSpan w:val="3"/>
          </w:tcPr>
          <w:p w14:paraId="0DC4B643" w14:textId="77777777" w:rsidR="00EC1DEB" w:rsidRDefault="00EC1DEB" w:rsidP="0044233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E90E615" w14:textId="77777777" w:rsidR="00431445" w:rsidRPr="00A05CE3" w:rsidRDefault="00431445" w:rsidP="004423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5CE3">
              <w:rPr>
                <w:rFonts w:ascii="Times New Roman" w:hAnsi="Times New Roman" w:cs="Times New Roman"/>
                <w:b/>
              </w:rPr>
              <w:t>Pr</w:t>
            </w:r>
            <w:r w:rsidR="000A16F4" w:rsidRPr="00A05CE3">
              <w:rPr>
                <w:rFonts w:ascii="Times New Roman" w:hAnsi="Times New Roman" w:cs="Times New Roman"/>
                <w:b/>
              </w:rPr>
              <w:t>owiant na wynos np. wycieczka:</w:t>
            </w:r>
          </w:p>
          <w:p w14:paraId="27D780E2" w14:textId="77777777" w:rsidR="0071241D" w:rsidRPr="00A05CE3" w:rsidRDefault="0071241D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1781BFF" w14:textId="77777777" w:rsidR="00C4465D" w:rsidRDefault="00C4465D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Prowiant na wynos (wycieczka):</w:t>
            </w:r>
          </w:p>
          <w:p w14:paraId="47D6BA76" w14:textId="77777777" w:rsidR="00704B55" w:rsidRPr="00991964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13BC1CE2" w14:textId="77777777" w:rsidR="00C4465D" w:rsidRPr="00991964" w:rsidRDefault="00C4465D" w:rsidP="0044233C">
            <w:pPr>
              <w:jc w:val="both"/>
              <w:rPr>
                <w:rFonts w:ascii="Times New Roman" w:hAnsi="Times New Roman" w:cs="Times New Roman"/>
              </w:rPr>
            </w:pPr>
            <w:r w:rsidRPr="00991964">
              <w:rPr>
                <w:rFonts w:ascii="Times New Roman" w:hAnsi="Times New Roman" w:cs="Times New Roman"/>
              </w:rPr>
              <w:t xml:space="preserve">- po stronie </w:t>
            </w:r>
            <w:r w:rsidR="00435F05" w:rsidRPr="00991964">
              <w:rPr>
                <w:rFonts w:ascii="Times New Roman" w:hAnsi="Times New Roman" w:cs="Times New Roman"/>
              </w:rPr>
              <w:t>Zamawiającego</w:t>
            </w:r>
            <w:r w:rsidRPr="00991964">
              <w:rPr>
                <w:rFonts w:ascii="Times New Roman" w:hAnsi="Times New Roman" w:cs="Times New Roman"/>
              </w:rPr>
              <w:t xml:space="preserve"> leży odpowiedzialność o </w:t>
            </w:r>
            <w:r w:rsidR="00704B55" w:rsidRPr="00991964">
              <w:rPr>
                <w:rFonts w:ascii="Times New Roman" w:hAnsi="Times New Roman" w:cs="Times New Roman"/>
              </w:rPr>
              <w:t xml:space="preserve">skutecznym </w:t>
            </w:r>
            <w:r w:rsidRPr="00991964">
              <w:rPr>
                <w:rFonts w:ascii="Times New Roman" w:hAnsi="Times New Roman" w:cs="Times New Roman"/>
              </w:rPr>
              <w:t xml:space="preserve">zawiadomieniu </w:t>
            </w:r>
            <w:r w:rsidR="00435F05" w:rsidRPr="00991964">
              <w:rPr>
                <w:rFonts w:ascii="Times New Roman" w:hAnsi="Times New Roman" w:cs="Times New Roman"/>
              </w:rPr>
              <w:t>Wykonawcy</w:t>
            </w:r>
            <w:r w:rsidRPr="00991964">
              <w:rPr>
                <w:rFonts w:ascii="Times New Roman" w:hAnsi="Times New Roman" w:cs="Times New Roman"/>
              </w:rPr>
              <w:t xml:space="preserve"> o dacie i godzinach wycieczki – w terminie </w:t>
            </w:r>
            <w:r w:rsidRPr="00991964">
              <w:rPr>
                <w:rFonts w:ascii="Times New Roman" w:hAnsi="Times New Roman" w:cs="Times New Roman"/>
                <w:u w:val="single"/>
              </w:rPr>
              <w:t>jednego tygodnia</w:t>
            </w:r>
            <w:r w:rsidRPr="00991964">
              <w:rPr>
                <w:rFonts w:ascii="Times New Roman" w:hAnsi="Times New Roman" w:cs="Times New Roman"/>
              </w:rPr>
              <w:t xml:space="preserve"> przed datą wycieczki</w:t>
            </w:r>
            <w:r w:rsidR="00704B55" w:rsidRPr="00991964">
              <w:rPr>
                <w:rFonts w:ascii="Times New Roman" w:hAnsi="Times New Roman" w:cs="Times New Roman"/>
              </w:rPr>
              <w:t>, drogą mailową</w:t>
            </w:r>
          </w:p>
          <w:p w14:paraId="32ACBFAD" w14:textId="77777777" w:rsidR="00EC1DEB" w:rsidRPr="00991964" w:rsidRDefault="00EC1DEB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284224D1" w14:textId="77777777" w:rsidR="00EC1DEB" w:rsidRPr="00991964" w:rsidRDefault="00EC1DEB" w:rsidP="0044233C">
            <w:pPr>
              <w:jc w:val="both"/>
              <w:rPr>
                <w:rFonts w:ascii="Times New Roman" w:hAnsi="Times New Roman" w:cs="Times New Roman"/>
              </w:rPr>
            </w:pPr>
            <w:r w:rsidRPr="00991964">
              <w:rPr>
                <w:rFonts w:ascii="Times New Roman" w:hAnsi="Times New Roman" w:cs="Times New Roman"/>
              </w:rPr>
              <w:t xml:space="preserve">- Wykonawca drogą mailową bezzwłocznie  potwierdza zmianę jadłospisu na określony dzień - wycieczki </w:t>
            </w:r>
          </w:p>
          <w:p w14:paraId="0C8B3F05" w14:textId="77777777" w:rsidR="007A634D" w:rsidRPr="00A05CE3" w:rsidRDefault="007A634D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54FD552B" w14:textId="77777777" w:rsidR="00C4465D" w:rsidRPr="00A05CE3" w:rsidRDefault="00C4465D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po stronie </w:t>
            </w:r>
            <w:r w:rsidR="00435F05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>, leży odpowiedzialność za przygotowanie odpowiedniego menu z uwzględnieniem gramatury i kaloryczności. Zwyczajowo, przy całodziennej wycieczce jest to:</w:t>
            </w:r>
          </w:p>
          <w:p w14:paraId="15B92EDC" w14:textId="77777777" w:rsidR="00C4465D" w:rsidRPr="00A05CE3" w:rsidRDefault="00C4465D" w:rsidP="0044233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Kiełbaska, bułka, drożdżówka, owoc/warzywo</w:t>
            </w:r>
          </w:p>
          <w:p w14:paraId="7C477866" w14:textId="77777777" w:rsidR="00C4465D" w:rsidRPr="00A05CE3" w:rsidRDefault="00C4465D" w:rsidP="0044233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Woda do picia</w:t>
            </w:r>
          </w:p>
          <w:p w14:paraId="5CE2D006" w14:textId="77777777" w:rsidR="00C4465D" w:rsidRDefault="00C4465D" w:rsidP="0044233C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>Zupę dzieci jedzą po powrocie do przedszkola</w:t>
            </w:r>
          </w:p>
          <w:p w14:paraId="04535079" w14:textId="77777777" w:rsidR="00704B55" w:rsidRPr="00A05CE3" w:rsidRDefault="00704B55" w:rsidP="0044233C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0B42E0B7" w14:textId="77777777" w:rsidR="00C4465D" w:rsidRPr="00A05CE3" w:rsidRDefault="00C4465D" w:rsidP="0044233C">
            <w:pPr>
              <w:jc w:val="both"/>
              <w:rPr>
                <w:rFonts w:ascii="Times New Roman" w:hAnsi="Times New Roman" w:cs="Times New Roman"/>
              </w:rPr>
            </w:pPr>
            <w:r w:rsidRPr="00A05CE3">
              <w:rPr>
                <w:rFonts w:ascii="Times New Roman" w:hAnsi="Times New Roman" w:cs="Times New Roman"/>
              </w:rPr>
              <w:t xml:space="preserve">- po stronie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  <w:r w:rsidRPr="00A05CE3">
              <w:rPr>
                <w:rFonts w:ascii="Times New Roman" w:hAnsi="Times New Roman" w:cs="Times New Roman"/>
              </w:rPr>
              <w:t xml:space="preserve">, leży odpowiedzialność za dostarczenie odpowiedniej ilości </w:t>
            </w:r>
            <w:r w:rsidR="00432A93" w:rsidRPr="00A05CE3">
              <w:rPr>
                <w:rFonts w:ascii="Times New Roman" w:hAnsi="Times New Roman" w:cs="Times New Roman"/>
              </w:rPr>
              <w:t xml:space="preserve">jednorazowych </w:t>
            </w:r>
            <w:r w:rsidRPr="00A05CE3">
              <w:rPr>
                <w:rFonts w:ascii="Times New Roman" w:hAnsi="Times New Roman" w:cs="Times New Roman"/>
              </w:rPr>
              <w:t>naczyń: talerzy, kubków, sztućców.</w:t>
            </w:r>
          </w:p>
          <w:p w14:paraId="1FB38D25" w14:textId="77777777" w:rsidR="00704B55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463A94EA" w14:textId="77777777" w:rsidR="00C4465D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j</w:t>
            </w:r>
            <w:r w:rsidR="00C4465D" w:rsidRPr="00A05CE3">
              <w:rPr>
                <w:rFonts w:ascii="Times New Roman" w:hAnsi="Times New Roman" w:cs="Times New Roman"/>
              </w:rPr>
              <w:t xml:space="preserve">eśli grupa/przedszkole </w:t>
            </w:r>
            <w:r w:rsidR="00197BFF" w:rsidRPr="00A05CE3">
              <w:rPr>
                <w:rFonts w:ascii="Times New Roman" w:hAnsi="Times New Roman" w:cs="Times New Roman"/>
              </w:rPr>
              <w:t>spóźni</w:t>
            </w:r>
            <w:r w:rsidR="00C4465D" w:rsidRPr="00A05CE3">
              <w:rPr>
                <w:rFonts w:ascii="Times New Roman" w:hAnsi="Times New Roman" w:cs="Times New Roman"/>
              </w:rPr>
              <w:t xml:space="preserve"> się na posiłek (np. powrót lub wyjazd np. do kina, teatru)</w:t>
            </w:r>
            <w:r w:rsidR="00197BFF" w:rsidRPr="00A05CE3">
              <w:rPr>
                <w:rFonts w:ascii="Times New Roman" w:hAnsi="Times New Roman" w:cs="Times New Roman"/>
              </w:rPr>
              <w:t xml:space="preserve"> – odpowiedzialność za powiadomienie godziny</w:t>
            </w:r>
            <w:r w:rsidR="00432A93" w:rsidRPr="00A05CE3">
              <w:rPr>
                <w:rFonts w:ascii="Times New Roman" w:hAnsi="Times New Roman" w:cs="Times New Roman"/>
              </w:rPr>
              <w:t>,</w:t>
            </w:r>
            <w:r w:rsidR="00197BFF" w:rsidRPr="00A05CE3">
              <w:rPr>
                <w:rFonts w:ascii="Times New Roman" w:hAnsi="Times New Roman" w:cs="Times New Roman"/>
              </w:rPr>
              <w:t xml:space="preserve"> o której dzieci mogą spożyć posiłek leży po stronie </w:t>
            </w:r>
            <w:r w:rsidR="00432A93" w:rsidRPr="00A05CE3">
              <w:rPr>
                <w:rFonts w:ascii="Times New Roman" w:hAnsi="Times New Roman" w:cs="Times New Roman"/>
              </w:rPr>
              <w:t>Zamawiającego</w:t>
            </w:r>
          </w:p>
          <w:p w14:paraId="506FB1FE" w14:textId="77777777" w:rsidR="00704B55" w:rsidRPr="00A05CE3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</w:p>
          <w:p w14:paraId="680C4712" w14:textId="77777777" w:rsidR="00C4465D" w:rsidRDefault="00704B55" w:rsidP="004423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</w:t>
            </w:r>
            <w:r w:rsidR="00197BFF" w:rsidRPr="00A05CE3">
              <w:rPr>
                <w:rFonts w:ascii="Times New Roman" w:hAnsi="Times New Roman" w:cs="Times New Roman"/>
              </w:rPr>
              <w:t xml:space="preserve">a podanie posiłku po powrocie ( godzina i odpowiednia temperatura) leży po stronie </w:t>
            </w:r>
            <w:r w:rsidR="00435F05" w:rsidRPr="00A05CE3">
              <w:rPr>
                <w:rFonts w:ascii="Times New Roman" w:hAnsi="Times New Roman" w:cs="Times New Roman"/>
              </w:rPr>
              <w:t>Wykonawcy</w:t>
            </w:r>
          </w:p>
          <w:p w14:paraId="3A0F69A9" w14:textId="77777777" w:rsidR="00435F05" w:rsidRPr="00A05CE3" w:rsidRDefault="00435F05" w:rsidP="004423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DEB25A" w14:textId="77777777" w:rsidR="00C7199A" w:rsidRPr="00A05CE3" w:rsidRDefault="00C7199A" w:rsidP="0044233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7199A" w:rsidRPr="00A05CE3" w:rsidSect="0055355C">
      <w:footerReference w:type="default" r:id="rId8"/>
      <w:pgSz w:w="11906" w:h="16838"/>
      <w:pgMar w:top="709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AE3CD" w14:textId="77777777" w:rsidR="00B605CF" w:rsidRDefault="00B605CF" w:rsidP="00B7354A">
      <w:pPr>
        <w:spacing w:after="0" w:line="240" w:lineRule="auto"/>
      </w:pPr>
      <w:r>
        <w:separator/>
      </w:r>
    </w:p>
  </w:endnote>
  <w:endnote w:type="continuationSeparator" w:id="0">
    <w:p w14:paraId="54D9BC8B" w14:textId="77777777" w:rsidR="00B605CF" w:rsidRDefault="00B605CF" w:rsidP="00B7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92192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54349E" w14:textId="77777777" w:rsidR="00B7354A" w:rsidRDefault="00B7354A">
            <w:pPr>
              <w:pStyle w:val="Stopka"/>
              <w:jc w:val="right"/>
            </w:pPr>
            <w:r>
              <w:t xml:space="preserve">Strona </w:t>
            </w:r>
            <w:r w:rsidR="00A213F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213FB">
              <w:rPr>
                <w:b/>
                <w:bCs/>
                <w:sz w:val="24"/>
                <w:szCs w:val="24"/>
              </w:rPr>
              <w:fldChar w:fldCharType="separate"/>
            </w:r>
            <w:r w:rsidR="003048F1">
              <w:rPr>
                <w:b/>
                <w:bCs/>
                <w:noProof/>
              </w:rPr>
              <w:t>6</w:t>
            </w:r>
            <w:r w:rsidR="00A213F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13F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213FB">
              <w:rPr>
                <w:b/>
                <w:bCs/>
                <w:sz w:val="24"/>
                <w:szCs w:val="24"/>
              </w:rPr>
              <w:fldChar w:fldCharType="separate"/>
            </w:r>
            <w:r w:rsidR="003048F1">
              <w:rPr>
                <w:b/>
                <w:bCs/>
                <w:noProof/>
              </w:rPr>
              <w:t>9</w:t>
            </w:r>
            <w:r w:rsidR="00A213F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7361CB" w14:textId="77777777" w:rsidR="00B7354A" w:rsidRDefault="00B73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03027" w14:textId="77777777" w:rsidR="00B605CF" w:rsidRDefault="00B605CF" w:rsidP="00B7354A">
      <w:pPr>
        <w:spacing w:after="0" w:line="240" w:lineRule="auto"/>
      </w:pPr>
      <w:r>
        <w:separator/>
      </w:r>
    </w:p>
  </w:footnote>
  <w:footnote w:type="continuationSeparator" w:id="0">
    <w:p w14:paraId="78802CA5" w14:textId="77777777" w:rsidR="00B605CF" w:rsidRDefault="00B605CF" w:rsidP="00B73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2785"/>
    <w:multiLevelType w:val="hybridMultilevel"/>
    <w:tmpl w:val="1B305464"/>
    <w:lvl w:ilvl="0" w:tplc="F8B4CB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5E98"/>
    <w:multiLevelType w:val="hybridMultilevel"/>
    <w:tmpl w:val="5960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779C7"/>
    <w:multiLevelType w:val="multilevel"/>
    <w:tmpl w:val="345874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867"/>
        </w:tabs>
        <w:ind w:left="867" w:hanging="453"/>
      </w:pPr>
      <w:rPr>
        <w:rFonts w:hint="default"/>
        <w:b/>
      </w:rPr>
    </w:lvl>
    <w:lvl w:ilvl="4">
      <w:start w:val="4"/>
      <w:numFmt w:val="decimal"/>
      <w:lvlText w:val="%5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3" w15:restartNumberingAfterBreak="0">
    <w:nsid w:val="137823AD"/>
    <w:multiLevelType w:val="hybridMultilevel"/>
    <w:tmpl w:val="EE12EE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95A88"/>
    <w:multiLevelType w:val="multilevel"/>
    <w:tmpl w:val="362CBE46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3)"/>
      <w:lvlJc w:val="left"/>
      <w:pPr>
        <w:ind w:left="2204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68D1A33"/>
    <w:multiLevelType w:val="hybridMultilevel"/>
    <w:tmpl w:val="ADEE13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95670F2"/>
    <w:multiLevelType w:val="hybridMultilevel"/>
    <w:tmpl w:val="6D747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F23D4"/>
    <w:multiLevelType w:val="hybridMultilevel"/>
    <w:tmpl w:val="4F3A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C09B4"/>
    <w:multiLevelType w:val="hybridMultilevel"/>
    <w:tmpl w:val="EE12E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F055A"/>
    <w:multiLevelType w:val="hybridMultilevel"/>
    <w:tmpl w:val="137E1510"/>
    <w:lvl w:ilvl="0" w:tplc="49F254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664E"/>
    <w:multiLevelType w:val="hybridMultilevel"/>
    <w:tmpl w:val="1F36D87E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1" w15:restartNumberingAfterBreak="0">
    <w:nsid w:val="43FB309B"/>
    <w:multiLevelType w:val="hybridMultilevel"/>
    <w:tmpl w:val="EB34CA92"/>
    <w:lvl w:ilvl="0" w:tplc="CC9E6D98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462779DA"/>
    <w:multiLevelType w:val="hybridMultilevel"/>
    <w:tmpl w:val="3194629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37805"/>
    <w:multiLevelType w:val="hybridMultilevel"/>
    <w:tmpl w:val="C8A2AA78"/>
    <w:lvl w:ilvl="0" w:tplc="5838F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43F35"/>
    <w:multiLevelType w:val="hybridMultilevel"/>
    <w:tmpl w:val="45622D26"/>
    <w:lvl w:ilvl="0" w:tplc="50E27DB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357F6"/>
    <w:multiLevelType w:val="hybridMultilevel"/>
    <w:tmpl w:val="BED0D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396"/>
    <w:multiLevelType w:val="hybridMultilevel"/>
    <w:tmpl w:val="6298C63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num w:numId="1" w16cid:durableId="1502770775">
    <w:abstractNumId w:val="9"/>
  </w:num>
  <w:num w:numId="2" w16cid:durableId="1114178618">
    <w:abstractNumId w:val="8"/>
  </w:num>
  <w:num w:numId="3" w16cid:durableId="866724498">
    <w:abstractNumId w:val="3"/>
  </w:num>
  <w:num w:numId="4" w16cid:durableId="181169742">
    <w:abstractNumId w:val="0"/>
  </w:num>
  <w:num w:numId="5" w16cid:durableId="1270822108">
    <w:abstractNumId w:val="1"/>
  </w:num>
  <w:num w:numId="6" w16cid:durableId="6831629">
    <w:abstractNumId w:val="10"/>
  </w:num>
  <w:num w:numId="7" w16cid:durableId="1945917877">
    <w:abstractNumId w:val="7"/>
  </w:num>
  <w:num w:numId="8" w16cid:durableId="603079212">
    <w:abstractNumId w:val="15"/>
  </w:num>
  <w:num w:numId="9" w16cid:durableId="1959414418">
    <w:abstractNumId w:val="13"/>
  </w:num>
  <w:num w:numId="10" w16cid:durableId="460538544">
    <w:abstractNumId w:val="14"/>
  </w:num>
  <w:num w:numId="11" w16cid:durableId="1122309254">
    <w:abstractNumId w:val="16"/>
  </w:num>
  <w:num w:numId="12" w16cid:durableId="2110002034">
    <w:abstractNumId w:val="6"/>
  </w:num>
  <w:num w:numId="13" w16cid:durableId="749232644">
    <w:abstractNumId w:val="5"/>
  </w:num>
  <w:num w:numId="14" w16cid:durableId="430275334">
    <w:abstractNumId w:val="4"/>
  </w:num>
  <w:num w:numId="15" w16cid:durableId="1307978600">
    <w:abstractNumId w:val="11"/>
  </w:num>
  <w:num w:numId="16" w16cid:durableId="853962563">
    <w:abstractNumId w:val="2"/>
  </w:num>
  <w:num w:numId="17" w16cid:durableId="10916623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351"/>
    <w:rsid w:val="00006CB7"/>
    <w:rsid w:val="00015C96"/>
    <w:rsid w:val="000237E0"/>
    <w:rsid w:val="00023F0A"/>
    <w:rsid w:val="000516B2"/>
    <w:rsid w:val="00065D72"/>
    <w:rsid w:val="00070BA0"/>
    <w:rsid w:val="000828F3"/>
    <w:rsid w:val="00094851"/>
    <w:rsid w:val="0009723C"/>
    <w:rsid w:val="000A16F4"/>
    <w:rsid w:val="000C7DCD"/>
    <w:rsid w:val="000F5331"/>
    <w:rsid w:val="00101C9D"/>
    <w:rsid w:val="0010786D"/>
    <w:rsid w:val="00110450"/>
    <w:rsid w:val="00156B84"/>
    <w:rsid w:val="00175180"/>
    <w:rsid w:val="00177A46"/>
    <w:rsid w:val="00195329"/>
    <w:rsid w:val="00195DE0"/>
    <w:rsid w:val="00197BFF"/>
    <w:rsid w:val="001A0C6A"/>
    <w:rsid w:val="001C2CCF"/>
    <w:rsid w:val="001E2214"/>
    <w:rsid w:val="001F1ED7"/>
    <w:rsid w:val="002134E1"/>
    <w:rsid w:val="002843CA"/>
    <w:rsid w:val="002B5C21"/>
    <w:rsid w:val="002C55C4"/>
    <w:rsid w:val="002D1778"/>
    <w:rsid w:val="002E593A"/>
    <w:rsid w:val="003048F1"/>
    <w:rsid w:val="00311943"/>
    <w:rsid w:val="003351C9"/>
    <w:rsid w:val="003354D0"/>
    <w:rsid w:val="00335D34"/>
    <w:rsid w:val="003604D3"/>
    <w:rsid w:val="00377123"/>
    <w:rsid w:val="0038216A"/>
    <w:rsid w:val="00382D6E"/>
    <w:rsid w:val="003B1F7A"/>
    <w:rsid w:val="003C0889"/>
    <w:rsid w:val="003C7622"/>
    <w:rsid w:val="003D1E8B"/>
    <w:rsid w:val="003E0D69"/>
    <w:rsid w:val="003F5293"/>
    <w:rsid w:val="0040212F"/>
    <w:rsid w:val="0042038F"/>
    <w:rsid w:val="00421A20"/>
    <w:rsid w:val="00430AA3"/>
    <w:rsid w:val="00431445"/>
    <w:rsid w:val="00432A93"/>
    <w:rsid w:val="00435F05"/>
    <w:rsid w:val="0044233C"/>
    <w:rsid w:val="00455D0E"/>
    <w:rsid w:val="0047413E"/>
    <w:rsid w:val="00475B7E"/>
    <w:rsid w:val="00481BBE"/>
    <w:rsid w:val="004D19EB"/>
    <w:rsid w:val="004F722F"/>
    <w:rsid w:val="00506744"/>
    <w:rsid w:val="00507DD1"/>
    <w:rsid w:val="0051043E"/>
    <w:rsid w:val="00511AD9"/>
    <w:rsid w:val="005264B1"/>
    <w:rsid w:val="0052754A"/>
    <w:rsid w:val="005427FB"/>
    <w:rsid w:val="0054787D"/>
    <w:rsid w:val="00550A13"/>
    <w:rsid w:val="0055355C"/>
    <w:rsid w:val="00557E3C"/>
    <w:rsid w:val="0057585A"/>
    <w:rsid w:val="005A3E6D"/>
    <w:rsid w:val="005B24A7"/>
    <w:rsid w:val="005E1509"/>
    <w:rsid w:val="005E3EB1"/>
    <w:rsid w:val="005F1707"/>
    <w:rsid w:val="0060641A"/>
    <w:rsid w:val="0060652E"/>
    <w:rsid w:val="00633351"/>
    <w:rsid w:val="006403B9"/>
    <w:rsid w:val="006506C6"/>
    <w:rsid w:val="00653AEE"/>
    <w:rsid w:val="0066297D"/>
    <w:rsid w:val="00676834"/>
    <w:rsid w:val="00694773"/>
    <w:rsid w:val="006A55BF"/>
    <w:rsid w:val="006B415D"/>
    <w:rsid w:val="006C50C6"/>
    <w:rsid w:val="006D1583"/>
    <w:rsid w:val="006F4543"/>
    <w:rsid w:val="00704B55"/>
    <w:rsid w:val="0071241D"/>
    <w:rsid w:val="0071269B"/>
    <w:rsid w:val="00721015"/>
    <w:rsid w:val="0072372E"/>
    <w:rsid w:val="00730BC7"/>
    <w:rsid w:val="00733C3E"/>
    <w:rsid w:val="007342D5"/>
    <w:rsid w:val="00740EB3"/>
    <w:rsid w:val="00767D2E"/>
    <w:rsid w:val="007A634D"/>
    <w:rsid w:val="007B51F9"/>
    <w:rsid w:val="007D5027"/>
    <w:rsid w:val="007E1D89"/>
    <w:rsid w:val="00825189"/>
    <w:rsid w:val="0084208D"/>
    <w:rsid w:val="00882059"/>
    <w:rsid w:val="00895190"/>
    <w:rsid w:val="00895E6D"/>
    <w:rsid w:val="00896332"/>
    <w:rsid w:val="008B74B0"/>
    <w:rsid w:val="008C4139"/>
    <w:rsid w:val="008D52C0"/>
    <w:rsid w:val="008E1555"/>
    <w:rsid w:val="00915957"/>
    <w:rsid w:val="00980544"/>
    <w:rsid w:val="009808C0"/>
    <w:rsid w:val="0098365A"/>
    <w:rsid w:val="009839F8"/>
    <w:rsid w:val="00991964"/>
    <w:rsid w:val="009A5B05"/>
    <w:rsid w:val="009D2ED1"/>
    <w:rsid w:val="009F7BE1"/>
    <w:rsid w:val="00A03167"/>
    <w:rsid w:val="00A04E81"/>
    <w:rsid w:val="00A0532C"/>
    <w:rsid w:val="00A05CE3"/>
    <w:rsid w:val="00A213FB"/>
    <w:rsid w:val="00A33E74"/>
    <w:rsid w:val="00A50C82"/>
    <w:rsid w:val="00A510EC"/>
    <w:rsid w:val="00A5165A"/>
    <w:rsid w:val="00A630E7"/>
    <w:rsid w:val="00A83730"/>
    <w:rsid w:val="00A96990"/>
    <w:rsid w:val="00AA6733"/>
    <w:rsid w:val="00AB2AF8"/>
    <w:rsid w:val="00AB5784"/>
    <w:rsid w:val="00AC05C5"/>
    <w:rsid w:val="00AD58F8"/>
    <w:rsid w:val="00AF2377"/>
    <w:rsid w:val="00B17838"/>
    <w:rsid w:val="00B217C0"/>
    <w:rsid w:val="00B344FA"/>
    <w:rsid w:val="00B43CEA"/>
    <w:rsid w:val="00B51BB6"/>
    <w:rsid w:val="00B51F8A"/>
    <w:rsid w:val="00B605CF"/>
    <w:rsid w:val="00B61F6E"/>
    <w:rsid w:val="00B628BC"/>
    <w:rsid w:val="00B66030"/>
    <w:rsid w:val="00B7354A"/>
    <w:rsid w:val="00B802B0"/>
    <w:rsid w:val="00B82CFC"/>
    <w:rsid w:val="00BC07DB"/>
    <w:rsid w:val="00C07902"/>
    <w:rsid w:val="00C43A52"/>
    <w:rsid w:val="00C4465D"/>
    <w:rsid w:val="00C446CB"/>
    <w:rsid w:val="00C600D3"/>
    <w:rsid w:val="00C65BD9"/>
    <w:rsid w:val="00C7199A"/>
    <w:rsid w:val="00C83A58"/>
    <w:rsid w:val="00C96CAE"/>
    <w:rsid w:val="00CB6FD7"/>
    <w:rsid w:val="00CF4A6D"/>
    <w:rsid w:val="00CF4D00"/>
    <w:rsid w:val="00CF6528"/>
    <w:rsid w:val="00D36DAB"/>
    <w:rsid w:val="00D372F5"/>
    <w:rsid w:val="00D95E0D"/>
    <w:rsid w:val="00DA3F3C"/>
    <w:rsid w:val="00DB2419"/>
    <w:rsid w:val="00DD483F"/>
    <w:rsid w:val="00DE5A9F"/>
    <w:rsid w:val="00DE6B2E"/>
    <w:rsid w:val="00DE7A74"/>
    <w:rsid w:val="00E35542"/>
    <w:rsid w:val="00E443A4"/>
    <w:rsid w:val="00EA6B9D"/>
    <w:rsid w:val="00EB147C"/>
    <w:rsid w:val="00EC1DEB"/>
    <w:rsid w:val="00ED5C5D"/>
    <w:rsid w:val="00EE6C98"/>
    <w:rsid w:val="00F03AC9"/>
    <w:rsid w:val="00F12C3D"/>
    <w:rsid w:val="00F137C8"/>
    <w:rsid w:val="00F75D2D"/>
    <w:rsid w:val="00F81F07"/>
    <w:rsid w:val="00F84F0E"/>
    <w:rsid w:val="00F929E9"/>
    <w:rsid w:val="00F93EEF"/>
    <w:rsid w:val="00F95996"/>
    <w:rsid w:val="00F97189"/>
    <w:rsid w:val="00FA25A2"/>
    <w:rsid w:val="00FC0571"/>
    <w:rsid w:val="00FD20F1"/>
    <w:rsid w:val="00FD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45E0"/>
  <w15:docId w15:val="{13B0C1F2-898F-4A83-9F8B-AC0A2DE7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B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,L1,Numerowanie,Akapit z listą BS,Preambuła,normalny tekst,List Paragraph,List Paragraph1,Akapit z listą5,2 heading,A_wyliczenie,K-P_odwolanie,maz_wyliczenie,opis dzialania,BulletC,Wyliczanie,Obiekt,Akapit z listą31"/>
    <w:basedOn w:val="Normalny"/>
    <w:link w:val="AkapitzlistZnak"/>
    <w:uiPriority w:val="34"/>
    <w:qFormat/>
    <w:rsid w:val="00F84F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3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54A"/>
  </w:style>
  <w:style w:type="paragraph" w:styleId="Stopka">
    <w:name w:val="footer"/>
    <w:basedOn w:val="Normalny"/>
    <w:link w:val="StopkaZnak"/>
    <w:uiPriority w:val="99"/>
    <w:unhideWhenUsed/>
    <w:rsid w:val="00B73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54A"/>
  </w:style>
  <w:style w:type="character" w:customStyle="1" w:styleId="AkapitzlistZnak">
    <w:name w:val="Akapit z listą Znak"/>
    <w:aliases w:val="CW_Lista Znak,Wypunktowanie Znak,L1 Znak,Numerowanie Znak,Akapit z listą BS Znak,Preambuła Znak,normalny tekst Znak,List Paragraph Znak,List Paragraph1 Znak,Akapit z listą5 Znak,2 heading Znak,A_wyliczenie Znak,K-P_odwolanie Znak"/>
    <w:link w:val="Akapitzlist"/>
    <w:uiPriority w:val="34"/>
    <w:qFormat/>
    <w:locked/>
    <w:rsid w:val="0042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F29AC-0AFE-4781-A8E4-449AA8A4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3238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mkacz</cp:lastModifiedBy>
  <cp:revision>18</cp:revision>
  <cp:lastPrinted>2024-05-07T10:21:00Z</cp:lastPrinted>
  <dcterms:created xsi:type="dcterms:W3CDTF">2024-05-07T10:38:00Z</dcterms:created>
  <dcterms:modified xsi:type="dcterms:W3CDTF">2025-07-02T08:05:00Z</dcterms:modified>
</cp:coreProperties>
</file>